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E8" w:rsidRDefault="00845B76" w:rsidP="0075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45B7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45B76" w:rsidRDefault="00845B76" w:rsidP="0075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Порядку размещения </w:t>
      </w:r>
    </w:p>
    <w:p w:rsidR="00845B76" w:rsidRDefault="00845B76" w:rsidP="0075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информации о среднемесячной</w:t>
      </w:r>
    </w:p>
    <w:p w:rsidR="00845B76" w:rsidRDefault="00845B76" w:rsidP="0075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заработной платы руководителей, их</w:t>
      </w:r>
    </w:p>
    <w:p w:rsidR="00845B76" w:rsidRDefault="00845B76" w:rsidP="0075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заместителей и главных бухгалтеров</w:t>
      </w:r>
    </w:p>
    <w:p w:rsidR="00845B76" w:rsidRDefault="00845B76" w:rsidP="0075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муниципальных учреждений</w:t>
      </w:r>
    </w:p>
    <w:p w:rsidR="00845B76" w:rsidRDefault="00845B76" w:rsidP="0075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Чусовского муниципального района</w:t>
      </w:r>
    </w:p>
    <w:p w:rsidR="00845B76" w:rsidRDefault="00845B76" w:rsidP="0075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 информационно – телекоммуникационной</w:t>
      </w:r>
    </w:p>
    <w:p w:rsidR="00845B76" w:rsidRDefault="00845B76" w:rsidP="0075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сети Интернет</w:t>
      </w:r>
    </w:p>
    <w:p w:rsidR="007C1D26" w:rsidRDefault="007C1D26" w:rsidP="0084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D26" w:rsidRDefault="007C1D26" w:rsidP="0084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D26" w:rsidRDefault="007C1D26" w:rsidP="007C1D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C1D26" w:rsidRDefault="007C1D26" w:rsidP="007C1D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среднемесячной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D26" w:rsidRDefault="007C1D26" w:rsidP="007C1D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заместителей и главных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ухгалтеров</w:t>
      </w:r>
    </w:p>
    <w:p w:rsidR="007C1D26" w:rsidRDefault="007C1D26" w:rsidP="007C1D2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1D26">
        <w:rPr>
          <w:rFonts w:ascii="Times New Roman" w:hAnsi="Times New Roman" w:cs="Times New Roman"/>
          <w:sz w:val="28"/>
          <w:szCs w:val="28"/>
          <w:u w:val="single"/>
        </w:rPr>
        <w:t>МБДОУ «Детский сад № 34 «Незабудка»</w:t>
      </w:r>
    </w:p>
    <w:p w:rsidR="007C1D26" w:rsidRDefault="007C1D26" w:rsidP="007C1D2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муниципального учреждения)</w:t>
      </w:r>
    </w:p>
    <w:p w:rsidR="007C1D26" w:rsidRDefault="007C1D26" w:rsidP="007C1D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630"/>
        <w:gridCol w:w="2537"/>
        <w:gridCol w:w="2544"/>
      </w:tblGrid>
      <w:tr w:rsidR="00757B2F" w:rsidTr="007C1D26">
        <w:tc>
          <w:tcPr>
            <w:tcW w:w="421" w:type="dxa"/>
          </w:tcPr>
          <w:p w:rsidR="007C1D26" w:rsidRDefault="007C1D26" w:rsidP="007C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6" w:type="dxa"/>
          </w:tcPr>
          <w:p w:rsidR="007C1D26" w:rsidRDefault="007C1D26" w:rsidP="007C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49" w:type="dxa"/>
          </w:tcPr>
          <w:p w:rsidR="007C1D26" w:rsidRDefault="007C1D26" w:rsidP="007C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49" w:type="dxa"/>
          </w:tcPr>
          <w:p w:rsidR="007C1D26" w:rsidRDefault="007C1D26" w:rsidP="007C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757B2F" w:rsidTr="007C1D26">
        <w:tc>
          <w:tcPr>
            <w:tcW w:w="421" w:type="dxa"/>
          </w:tcPr>
          <w:p w:rsidR="007C1D26" w:rsidRDefault="007C1D26" w:rsidP="007C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6" w:type="dxa"/>
          </w:tcPr>
          <w:p w:rsidR="007C1D26" w:rsidRDefault="007C1D26" w:rsidP="007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Елена Степановна</w:t>
            </w:r>
          </w:p>
        </w:tc>
        <w:tc>
          <w:tcPr>
            <w:tcW w:w="2549" w:type="dxa"/>
          </w:tcPr>
          <w:p w:rsidR="007C1D26" w:rsidRDefault="007C1D26" w:rsidP="007C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49" w:type="dxa"/>
          </w:tcPr>
          <w:p w:rsidR="007C1D26" w:rsidRDefault="007C1D26" w:rsidP="007C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43 513,50</w:t>
            </w:r>
          </w:p>
        </w:tc>
      </w:tr>
      <w:tr w:rsidR="007C1D26" w:rsidTr="007C1D26">
        <w:tc>
          <w:tcPr>
            <w:tcW w:w="421" w:type="dxa"/>
          </w:tcPr>
          <w:p w:rsidR="007C1D26" w:rsidRDefault="007C1D26" w:rsidP="007C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6" w:type="dxa"/>
          </w:tcPr>
          <w:p w:rsidR="007C1D26" w:rsidRDefault="007C1D26" w:rsidP="007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Татьяна Николаевна</w:t>
            </w:r>
          </w:p>
        </w:tc>
        <w:tc>
          <w:tcPr>
            <w:tcW w:w="2549" w:type="dxa"/>
          </w:tcPr>
          <w:p w:rsidR="007C1D26" w:rsidRDefault="00757B2F" w:rsidP="00757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</w:tc>
        <w:tc>
          <w:tcPr>
            <w:tcW w:w="2549" w:type="dxa"/>
          </w:tcPr>
          <w:p w:rsidR="007C1D26" w:rsidRDefault="007C1D26" w:rsidP="007C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57B2F">
              <w:rPr>
                <w:rFonts w:ascii="Times New Roman" w:hAnsi="Times New Roman" w:cs="Times New Roman"/>
                <w:sz w:val="28"/>
                <w:szCs w:val="28"/>
              </w:rPr>
              <w:t> 981,59</w:t>
            </w:r>
          </w:p>
        </w:tc>
      </w:tr>
    </w:tbl>
    <w:p w:rsidR="007C1D26" w:rsidRDefault="007C1D26" w:rsidP="007C1D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D26" w:rsidRPr="007C1D26" w:rsidRDefault="007C1D26" w:rsidP="007C1D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1D26" w:rsidRPr="007C1D26" w:rsidSect="00845B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19"/>
    <w:rsid w:val="00044DE8"/>
    <w:rsid w:val="00757B2F"/>
    <w:rsid w:val="007C1D26"/>
    <w:rsid w:val="00845B76"/>
    <w:rsid w:val="00D4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F419B-C656-492B-98BC-A21FE897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Новоселова</dc:creator>
  <cp:keywords/>
  <dc:description/>
  <cp:lastModifiedBy>Татьяна Новоселова</cp:lastModifiedBy>
  <cp:revision>2</cp:revision>
  <dcterms:created xsi:type="dcterms:W3CDTF">2020-04-10T02:46:00Z</dcterms:created>
  <dcterms:modified xsi:type="dcterms:W3CDTF">2020-04-10T02:46:00Z</dcterms:modified>
</cp:coreProperties>
</file>