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E9" w:rsidRDefault="00D23AE9" w:rsidP="00D23AE9">
      <w:pPr>
        <w:spacing w:after="0" w:line="240" w:lineRule="auto"/>
        <w:ind w:left="-142" w:right="764" w:hanging="426"/>
        <w:jc w:val="both"/>
        <w:rPr>
          <w:rFonts w:ascii="Times New Roman" w:hAnsi="Times New Roman" w:cs="Times New Roman"/>
          <w:sz w:val="28"/>
          <w:szCs w:val="28"/>
        </w:rPr>
        <w:sectPr w:rsidR="00D23AE9" w:rsidSect="00D23AE9">
          <w:footerReference w:type="default" r:id="rId8"/>
          <w:pgSz w:w="11906" w:h="16838"/>
          <w:pgMar w:top="567" w:right="567" w:bottom="567" w:left="1077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-741045</wp:posOffset>
            </wp:positionH>
            <wp:positionV relativeFrom="paragraph">
              <wp:posOffset>-360045</wp:posOffset>
            </wp:positionV>
            <wp:extent cx="7667625" cy="10753725"/>
            <wp:effectExtent l="19050" t="0" r="9525" b="0"/>
            <wp:wrapThrough wrapText="bothSides">
              <wp:wrapPolygon edited="0">
                <wp:start x="-54" y="0"/>
                <wp:lineTo x="-54" y="21581"/>
                <wp:lineTo x="21627" y="21581"/>
                <wp:lineTo x="21627" y="0"/>
                <wp:lineTo x="-54" y="0"/>
              </wp:wrapPolygon>
            </wp:wrapThrough>
            <wp:docPr id="1" name="Рисунок 1" descr="C:\Users\Татьяна\Pictures\2016-05-1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2016-05-17\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AE9" w:rsidRDefault="00D23AE9" w:rsidP="00AA3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90E" w:rsidRPr="00446C5E" w:rsidRDefault="00C2790E" w:rsidP="00AA3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446C5E">
        <w:rPr>
          <w:rFonts w:ascii="Times New Roman" w:hAnsi="Times New Roman" w:cs="Times New Roman"/>
          <w:sz w:val="28"/>
          <w:szCs w:val="28"/>
        </w:rPr>
        <w:t> Образовательные отношения возникают при наличии договора</w:t>
      </w:r>
      <w:r w:rsidRPr="00F231E1">
        <w:rPr>
          <w:rFonts w:ascii="Times New Roman" w:hAnsi="Times New Roman" w:cs="Times New Roman"/>
          <w:sz w:val="28"/>
          <w:szCs w:val="28"/>
        </w:rPr>
        <w:t xml:space="preserve"> </w:t>
      </w:r>
      <w:r w:rsidRPr="00446C5E">
        <w:rPr>
          <w:rFonts w:ascii="Times New Roman" w:hAnsi="Times New Roman" w:cs="Times New Roman"/>
          <w:sz w:val="28"/>
          <w:szCs w:val="28"/>
        </w:rPr>
        <w:t xml:space="preserve">об </w:t>
      </w:r>
      <w:r w:rsidR="004B1610">
        <w:rPr>
          <w:rFonts w:ascii="Times New Roman" w:hAnsi="Times New Roman" w:cs="Times New Roman"/>
          <w:sz w:val="28"/>
          <w:szCs w:val="28"/>
        </w:rPr>
        <w:t>о</w:t>
      </w:r>
      <w:r w:rsidR="00DF4578">
        <w:rPr>
          <w:rFonts w:ascii="Times New Roman" w:hAnsi="Times New Roman" w:cs="Times New Roman"/>
          <w:sz w:val="28"/>
          <w:szCs w:val="28"/>
        </w:rPr>
        <w:t>б</w:t>
      </w:r>
      <w:r w:rsidRPr="00446C5E">
        <w:rPr>
          <w:rFonts w:ascii="Times New Roman" w:hAnsi="Times New Roman" w:cs="Times New Roman"/>
          <w:sz w:val="28"/>
          <w:szCs w:val="28"/>
        </w:rPr>
        <w:t>разовании п</w:t>
      </w:r>
      <w:r w:rsidRPr="00BB56AC">
        <w:rPr>
          <w:rFonts w:ascii="Times New Roman" w:hAnsi="Times New Roman" w:cs="Times New Roman"/>
          <w:sz w:val="28"/>
          <w:szCs w:val="28"/>
        </w:rPr>
        <w:t>о образовательным программам дошкольного образования</w:t>
      </w:r>
      <w:r w:rsidRPr="00446C5E">
        <w:rPr>
          <w:rFonts w:ascii="Times New Roman" w:hAnsi="Times New Roman" w:cs="Times New Roman"/>
          <w:sz w:val="28"/>
          <w:szCs w:val="28"/>
        </w:rPr>
        <w:t xml:space="preserve">, заключенного в установленном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B12EC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ст. 54  Федерального закона «</w:t>
      </w:r>
      <w:r w:rsidRPr="00446C5E">
        <w:rPr>
          <w:rFonts w:ascii="Times New Roman" w:hAnsi="Times New Roman" w:cs="Times New Roman"/>
          <w:sz w:val="28"/>
          <w:szCs w:val="28"/>
        </w:rPr>
        <w:t>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46C5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12EC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446C5E">
        <w:rPr>
          <w:rFonts w:ascii="Times New Roman" w:hAnsi="Times New Roman" w:cs="Times New Roman"/>
          <w:sz w:val="28"/>
          <w:szCs w:val="28"/>
        </w:rPr>
        <w:t>. </w:t>
      </w:r>
    </w:p>
    <w:p w:rsidR="00AE017E" w:rsidRDefault="00C2790E" w:rsidP="00AA3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2.3. </w:t>
      </w:r>
      <w:r w:rsidRPr="00446C5E">
        <w:rPr>
          <w:rFonts w:ascii="Times New Roman" w:hAnsi="Times New Roman" w:cs="Times New Roman"/>
          <w:sz w:val="28"/>
          <w:szCs w:val="28"/>
        </w:rPr>
        <w:t> Права и обязанности родителей (закон</w:t>
      </w:r>
      <w:r>
        <w:rPr>
          <w:rFonts w:ascii="Times New Roman" w:hAnsi="Times New Roman" w:cs="Times New Roman"/>
          <w:sz w:val="28"/>
          <w:szCs w:val="28"/>
        </w:rPr>
        <w:t>ных представителей)</w:t>
      </w:r>
      <w:r w:rsidRPr="00446C5E">
        <w:rPr>
          <w:rFonts w:ascii="Times New Roman" w:hAnsi="Times New Roman" w:cs="Times New Roman"/>
          <w:sz w:val="28"/>
          <w:szCs w:val="28"/>
        </w:rPr>
        <w:t>, предусмотренные законодательством об образовании и локальны</w:t>
      </w:r>
      <w:r>
        <w:rPr>
          <w:rFonts w:ascii="Times New Roman" w:hAnsi="Times New Roman" w:cs="Times New Roman"/>
          <w:sz w:val="28"/>
          <w:szCs w:val="28"/>
        </w:rPr>
        <w:t xml:space="preserve">ми нормативными актами  Учреждения, возникают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  <w:r w:rsidRPr="00933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90E" w:rsidRDefault="00AE017E" w:rsidP="00AA3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Зачисление воспитанника, ранее отчисленного из ДОУ, осуществляются на основании вновь полученного направления Управления образования Чусовского муниципального района. </w:t>
      </w:r>
      <w:r w:rsidR="00C2790E" w:rsidRPr="00BB56AC">
        <w:rPr>
          <w:rFonts w:ascii="Times New Roman" w:hAnsi="Times New Roman" w:cs="Times New Roman"/>
          <w:sz w:val="28"/>
          <w:szCs w:val="28"/>
        </w:rPr>
        <w:t>                </w:t>
      </w:r>
    </w:p>
    <w:p w:rsidR="00C2790E" w:rsidRDefault="00C2790E" w:rsidP="008A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2790E" w:rsidRPr="008A41CD" w:rsidRDefault="00C2790E" w:rsidP="008A41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1CD">
        <w:rPr>
          <w:rFonts w:ascii="Times New Roman" w:hAnsi="Times New Roman" w:cs="Times New Roman"/>
          <w:b/>
          <w:bCs/>
          <w:sz w:val="28"/>
          <w:szCs w:val="28"/>
        </w:rPr>
        <w:t xml:space="preserve">3. Договор между </w:t>
      </w:r>
      <w:r w:rsidR="00317640">
        <w:rPr>
          <w:rFonts w:ascii="Times New Roman" w:hAnsi="Times New Roman" w:cs="Times New Roman"/>
          <w:b/>
          <w:bCs/>
          <w:sz w:val="28"/>
          <w:szCs w:val="28"/>
        </w:rPr>
        <w:t>ДОУ</w:t>
      </w:r>
      <w:r w:rsidRPr="008A41CD">
        <w:rPr>
          <w:rFonts w:ascii="Times New Roman" w:hAnsi="Times New Roman" w:cs="Times New Roman"/>
          <w:b/>
          <w:bCs/>
          <w:sz w:val="28"/>
          <w:szCs w:val="28"/>
        </w:rPr>
        <w:t xml:space="preserve"> и родителями</w:t>
      </w:r>
    </w:p>
    <w:p w:rsidR="00C2790E" w:rsidRDefault="00C2790E" w:rsidP="008A41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1CD">
        <w:rPr>
          <w:rFonts w:ascii="Times New Roman" w:hAnsi="Times New Roman" w:cs="Times New Roman"/>
          <w:b/>
          <w:bCs/>
          <w:sz w:val="28"/>
          <w:szCs w:val="28"/>
        </w:rPr>
        <w:t>(законными представителями)</w:t>
      </w:r>
    </w:p>
    <w:p w:rsidR="00B450FC" w:rsidRDefault="00B450FC" w:rsidP="008A41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90E" w:rsidRDefault="00C2790E" w:rsidP="008A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3.1.</w:t>
      </w:r>
      <w:r w:rsidRPr="003914E7">
        <w:rPr>
          <w:rFonts w:ascii="Times New Roman" w:hAnsi="Times New Roman" w:cs="Times New Roman"/>
          <w:sz w:val="28"/>
          <w:szCs w:val="28"/>
        </w:rPr>
        <w:t xml:space="preserve"> </w:t>
      </w:r>
      <w:r w:rsidRPr="00446C5E">
        <w:rPr>
          <w:rFonts w:ascii="Times New Roman" w:hAnsi="Times New Roman" w:cs="Times New Roman"/>
          <w:sz w:val="28"/>
          <w:szCs w:val="28"/>
        </w:rPr>
        <w:t>Договор об образовании п</w:t>
      </w:r>
      <w:r w:rsidRPr="00BB56AC">
        <w:rPr>
          <w:rFonts w:ascii="Times New Roman" w:hAnsi="Times New Roman" w:cs="Times New Roman"/>
          <w:sz w:val="28"/>
          <w:szCs w:val="28"/>
        </w:rPr>
        <w:t>о образовательным программам дошкольного образования  с родителями (законн</w:t>
      </w:r>
      <w:r w:rsidR="00973B82">
        <w:rPr>
          <w:rFonts w:ascii="Times New Roman" w:hAnsi="Times New Roman" w:cs="Times New Roman"/>
          <w:sz w:val="28"/>
          <w:szCs w:val="28"/>
        </w:rPr>
        <w:t xml:space="preserve">ыми представителями) </w:t>
      </w:r>
      <w:r w:rsidR="00317640">
        <w:rPr>
          <w:rFonts w:ascii="Times New Roman" w:hAnsi="Times New Roman" w:cs="Times New Roman"/>
          <w:sz w:val="28"/>
          <w:szCs w:val="28"/>
        </w:rPr>
        <w:t>воспитанника</w:t>
      </w:r>
      <w:r w:rsidR="00973B82">
        <w:rPr>
          <w:rFonts w:ascii="Times New Roman" w:hAnsi="Times New Roman" w:cs="Times New Roman"/>
          <w:sz w:val="28"/>
          <w:szCs w:val="28"/>
        </w:rPr>
        <w:t xml:space="preserve"> (</w:t>
      </w:r>
      <w:r w:rsidRPr="00BB56AC">
        <w:rPr>
          <w:rFonts w:ascii="Times New Roman" w:hAnsi="Times New Roman" w:cs="Times New Roman"/>
          <w:sz w:val="28"/>
          <w:szCs w:val="28"/>
        </w:rPr>
        <w:t>далее –</w:t>
      </w:r>
      <w:r w:rsidR="00B10C87">
        <w:rPr>
          <w:rFonts w:ascii="Times New Roman" w:hAnsi="Times New Roman" w:cs="Times New Roman"/>
          <w:sz w:val="28"/>
          <w:szCs w:val="28"/>
        </w:rPr>
        <w:t xml:space="preserve"> </w:t>
      </w:r>
      <w:r w:rsidRPr="00BB56AC">
        <w:rPr>
          <w:rFonts w:ascii="Times New Roman" w:hAnsi="Times New Roman" w:cs="Times New Roman"/>
          <w:sz w:val="28"/>
          <w:szCs w:val="28"/>
        </w:rPr>
        <w:t>договор)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C5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ключается между  </w:t>
      </w:r>
      <w:r w:rsidR="00317640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, в лице заведующего </w:t>
      </w:r>
      <w:r w:rsidRPr="00446C5E">
        <w:rPr>
          <w:rFonts w:ascii="Times New Roman" w:hAnsi="Times New Roman" w:cs="Times New Roman"/>
          <w:sz w:val="28"/>
          <w:szCs w:val="28"/>
        </w:rPr>
        <w:t xml:space="preserve"> и родителями (за</w:t>
      </w:r>
      <w:r>
        <w:rPr>
          <w:rFonts w:ascii="Times New Roman" w:hAnsi="Times New Roman" w:cs="Times New Roman"/>
          <w:sz w:val="28"/>
          <w:szCs w:val="28"/>
        </w:rPr>
        <w:t>конными представителями) воспитанника, зачисляемого в  ДОУ.</w:t>
      </w:r>
    </w:p>
    <w:p w:rsidR="00C2790E" w:rsidRPr="00B10C87" w:rsidRDefault="00C2790E" w:rsidP="008A41CD">
      <w:pPr>
        <w:pStyle w:val="2"/>
        <w:spacing w:before="0" w:beforeAutospacing="0" w:after="0" w:afterAutospacing="0" w:line="300" w:lineRule="atLeast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B10C87">
        <w:rPr>
          <w:rFonts w:ascii="Times New Roman" w:hAnsi="Times New Roman"/>
          <w:b w:val="0"/>
          <w:bCs w:val="0"/>
          <w:sz w:val="28"/>
          <w:szCs w:val="28"/>
        </w:rPr>
        <w:t xml:space="preserve">          3.2.</w:t>
      </w:r>
      <w:r w:rsidRPr="00B10C87">
        <w:rPr>
          <w:rFonts w:ascii="Times New Roman" w:hAnsi="Times New Roman"/>
          <w:sz w:val="28"/>
          <w:szCs w:val="28"/>
        </w:rPr>
        <w:t xml:space="preserve">  </w:t>
      </w:r>
      <w:r w:rsidRPr="00B10C87">
        <w:rPr>
          <w:rFonts w:ascii="Times New Roman" w:hAnsi="Times New Roman"/>
          <w:b w:val="0"/>
          <w:bCs w:val="0"/>
          <w:sz w:val="28"/>
          <w:szCs w:val="28"/>
        </w:rPr>
        <w:t xml:space="preserve">Договор заключается в </w:t>
      </w:r>
      <w:r w:rsidR="00DB38C1">
        <w:rPr>
          <w:rFonts w:ascii="Times New Roman" w:hAnsi="Times New Roman"/>
          <w:b w:val="0"/>
          <w:bCs w:val="0"/>
          <w:sz w:val="28"/>
          <w:szCs w:val="28"/>
        </w:rPr>
        <w:t xml:space="preserve">простой </w:t>
      </w:r>
      <w:r w:rsidR="00B132BF">
        <w:rPr>
          <w:rFonts w:ascii="Times New Roman" w:hAnsi="Times New Roman"/>
          <w:b w:val="0"/>
          <w:bCs w:val="0"/>
          <w:sz w:val="28"/>
          <w:szCs w:val="28"/>
        </w:rPr>
        <w:t>письменно</w:t>
      </w:r>
      <w:r w:rsidRPr="00B10C87">
        <w:rPr>
          <w:rFonts w:ascii="Times New Roman" w:hAnsi="Times New Roman"/>
          <w:b w:val="0"/>
          <w:bCs w:val="0"/>
          <w:sz w:val="28"/>
          <w:szCs w:val="28"/>
        </w:rPr>
        <w:t>й форме</w:t>
      </w:r>
      <w:r w:rsidR="00317640">
        <w:rPr>
          <w:rFonts w:ascii="Times New Roman" w:hAnsi="Times New Roman"/>
          <w:b w:val="0"/>
          <w:bCs w:val="0"/>
          <w:sz w:val="28"/>
          <w:szCs w:val="28"/>
        </w:rPr>
        <w:t>,</w:t>
      </w:r>
      <w:r w:rsidRPr="00B10C87">
        <w:rPr>
          <w:rFonts w:ascii="Times New Roman" w:hAnsi="Times New Roman"/>
          <w:b w:val="0"/>
          <w:bCs w:val="0"/>
          <w:sz w:val="28"/>
          <w:szCs w:val="28"/>
        </w:rPr>
        <w:t xml:space="preserve"> на основании примерной формы договора, форма договора </w:t>
      </w:r>
      <w:r w:rsidR="00B132BF">
        <w:rPr>
          <w:rFonts w:ascii="Times New Roman" w:hAnsi="Times New Roman"/>
          <w:b w:val="0"/>
          <w:bCs w:val="0"/>
          <w:sz w:val="28"/>
          <w:szCs w:val="28"/>
        </w:rPr>
        <w:t>ДОУ</w:t>
      </w:r>
      <w:r w:rsidRPr="00B10C87">
        <w:rPr>
          <w:rFonts w:ascii="Times New Roman" w:hAnsi="Times New Roman"/>
          <w:b w:val="0"/>
          <w:bCs w:val="0"/>
          <w:sz w:val="28"/>
          <w:szCs w:val="28"/>
        </w:rPr>
        <w:t xml:space="preserve"> утвержд</w:t>
      </w:r>
      <w:r w:rsidR="00DF4578">
        <w:rPr>
          <w:rFonts w:ascii="Times New Roman" w:hAnsi="Times New Roman"/>
          <w:b w:val="0"/>
          <w:bCs w:val="0"/>
          <w:sz w:val="28"/>
          <w:szCs w:val="28"/>
        </w:rPr>
        <w:t xml:space="preserve">ается </w:t>
      </w:r>
      <w:r w:rsidRPr="00B10C87">
        <w:rPr>
          <w:rFonts w:ascii="Times New Roman" w:hAnsi="Times New Roman"/>
          <w:b w:val="0"/>
          <w:bCs w:val="0"/>
          <w:sz w:val="28"/>
          <w:szCs w:val="28"/>
        </w:rPr>
        <w:t xml:space="preserve">приказом  </w:t>
      </w:r>
      <w:r w:rsidR="00D91567">
        <w:rPr>
          <w:rFonts w:ascii="Times New Roman" w:hAnsi="Times New Roman"/>
          <w:b w:val="0"/>
          <w:bCs w:val="0"/>
          <w:sz w:val="28"/>
          <w:szCs w:val="28"/>
        </w:rPr>
        <w:t xml:space="preserve">заведующего </w:t>
      </w:r>
      <w:r w:rsidRPr="00B10C87">
        <w:rPr>
          <w:rFonts w:ascii="Times New Roman" w:hAnsi="Times New Roman"/>
          <w:b w:val="0"/>
          <w:bCs w:val="0"/>
          <w:sz w:val="28"/>
          <w:szCs w:val="28"/>
        </w:rPr>
        <w:t>ДОУ.</w:t>
      </w:r>
    </w:p>
    <w:p w:rsidR="00C2790E" w:rsidRPr="00B10C87" w:rsidRDefault="00C2790E" w:rsidP="008A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87">
        <w:rPr>
          <w:rFonts w:ascii="Times New Roman" w:hAnsi="Times New Roman" w:cs="Times New Roman"/>
          <w:sz w:val="28"/>
          <w:szCs w:val="28"/>
        </w:rPr>
        <w:t xml:space="preserve">          3.3. В договоре должны быть указаны основные характеристики предоставляемой услуги (взаимные права, обязанности и ответственность сторон, возникающие в процессе воспитания, обучения, развития, присмотра, ухода и оздоровления </w:t>
      </w:r>
      <w:r w:rsidR="00DF4578">
        <w:rPr>
          <w:rFonts w:ascii="Times New Roman" w:hAnsi="Times New Roman" w:cs="Times New Roman"/>
          <w:sz w:val="28"/>
          <w:szCs w:val="28"/>
        </w:rPr>
        <w:t>воспитанников</w:t>
      </w:r>
      <w:r w:rsidRPr="00B10C87">
        <w:rPr>
          <w:rFonts w:ascii="Times New Roman" w:hAnsi="Times New Roman" w:cs="Times New Roman"/>
          <w:sz w:val="28"/>
          <w:szCs w:val="28"/>
        </w:rPr>
        <w:t xml:space="preserve">, длительность пребывания </w:t>
      </w:r>
      <w:r w:rsidR="00B132BF">
        <w:rPr>
          <w:rFonts w:ascii="Times New Roman" w:hAnsi="Times New Roman" w:cs="Times New Roman"/>
          <w:sz w:val="28"/>
          <w:szCs w:val="28"/>
        </w:rPr>
        <w:t>воспитанника</w:t>
      </w:r>
      <w:r w:rsidRPr="00B10C87">
        <w:rPr>
          <w:rFonts w:ascii="Times New Roman" w:hAnsi="Times New Roman" w:cs="Times New Roman"/>
          <w:sz w:val="28"/>
          <w:szCs w:val="28"/>
        </w:rPr>
        <w:t xml:space="preserve"> в </w:t>
      </w:r>
      <w:r w:rsidR="00B132BF">
        <w:rPr>
          <w:rFonts w:ascii="Times New Roman" w:hAnsi="Times New Roman" w:cs="Times New Roman"/>
          <w:sz w:val="28"/>
          <w:szCs w:val="28"/>
        </w:rPr>
        <w:t>ДОУ</w:t>
      </w:r>
      <w:r w:rsidRPr="00B10C87">
        <w:rPr>
          <w:rFonts w:ascii="Times New Roman" w:hAnsi="Times New Roman" w:cs="Times New Roman"/>
          <w:sz w:val="28"/>
          <w:szCs w:val="28"/>
        </w:rPr>
        <w:t xml:space="preserve">, а также размер </w:t>
      </w:r>
      <w:r w:rsidR="00B132BF">
        <w:rPr>
          <w:rFonts w:ascii="Times New Roman" w:hAnsi="Times New Roman" w:cs="Times New Roman"/>
          <w:sz w:val="28"/>
          <w:szCs w:val="28"/>
        </w:rPr>
        <w:t>о</w:t>
      </w:r>
      <w:r w:rsidRPr="00B10C87">
        <w:rPr>
          <w:rFonts w:ascii="Times New Roman" w:hAnsi="Times New Roman" w:cs="Times New Roman"/>
          <w:sz w:val="28"/>
          <w:szCs w:val="28"/>
        </w:rPr>
        <w:t xml:space="preserve">платы, взимаемой с родителей (законных представителей) за </w:t>
      </w:r>
      <w:r w:rsidR="00B132BF">
        <w:rPr>
          <w:rFonts w:ascii="Times New Roman" w:hAnsi="Times New Roman" w:cs="Times New Roman"/>
          <w:sz w:val="28"/>
          <w:szCs w:val="28"/>
        </w:rPr>
        <w:t>присмотр и уход за воспитанник</w:t>
      </w:r>
      <w:r w:rsidR="00DF4578">
        <w:rPr>
          <w:rFonts w:ascii="Times New Roman" w:hAnsi="Times New Roman" w:cs="Times New Roman"/>
          <w:sz w:val="28"/>
          <w:szCs w:val="28"/>
        </w:rPr>
        <w:t>ами</w:t>
      </w:r>
      <w:r w:rsidR="00D91567">
        <w:rPr>
          <w:rFonts w:ascii="Times New Roman" w:hAnsi="Times New Roman" w:cs="Times New Roman"/>
          <w:sz w:val="28"/>
          <w:szCs w:val="28"/>
        </w:rPr>
        <w:t xml:space="preserve">  в </w:t>
      </w:r>
      <w:r w:rsidR="00B132BF">
        <w:rPr>
          <w:rFonts w:ascii="Times New Roman" w:hAnsi="Times New Roman" w:cs="Times New Roman"/>
          <w:sz w:val="28"/>
          <w:szCs w:val="28"/>
        </w:rPr>
        <w:t>ДОУ)</w:t>
      </w:r>
      <w:r w:rsidRPr="00B10C87">
        <w:rPr>
          <w:rFonts w:ascii="Times New Roman" w:hAnsi="Times New Roman" w:cs="Times New Roman"/>
          <w:sz w:val="28"/>
          <w:szCs w:val="28"/>
        </w:rPr>
        <w:t>.</w:t>
      </w:r>
    </w:p>
    <w:p w:rsidR="00C2790E" w:rsidRPr="00B10C87" w:rsidRDefault="00C2790E" w:rsidP="008A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8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10C87">
        <w:rPr>
          <w:rFonts w:ascii="Times New Roman" w:hAnsi="Times New Roman" w:cs="Times New Roman"/>
          <w:sz w:val="28"/>
          <w:szCs w:val="28"/>
        </w:rPr>
        <w:t>3.4 Договор не может содержать условий, ограничивающих права или снижающих уровень гарантий воспит</w:t>
      </w:r>
      <w:r w:rsidR="00B132BF">
        <w:rPr>
          <w:rFonts w:ascii="Times New Roman" w:hAnsi="Times New Roman" w:cs="Times New Roman"/>
          <w:sz w:val="28"/>
          <w:szCs w:val="28"/>
        </w:rPr>
        <w:t>анников</w:t>
      </w:r>
      <w:r w:rsidRPr="00B10C87">
        <w:rPr>
          <w:rFonts w:ascii="Times New Roman" w:hAnsi="Times New Roman" w:cs="Times New Roman"/>
          <w:sz w:val="28"/>
          <w:szCs w:val="28"/>
        </w:rPr>
        <w:t xml:space="preserve"> по сравнению </w:t>
      </w:r>
      <w:r w:rsidR="00B12ECF">
        <w:rPr>
          <w:rFonts w:ascii="Times New Roman" w:hAnsi="Times New Roman" w:cs="Times New Roman"/>
          <w:sz w:val="28"/>
          <w:szCs w:val="28"/>
        </w:rPr>
        <w:t xml:space="preserve">с гарантиями, которые </w:t>
      </w:r>
      <w:r w:rsidRPr="00B10C87">
        <w:rPr>
          <w:rFonts w:ascii="Times New Roman" w:hAnsi="Times New Roman" w:cs="Times New Roman"/>
          <w:sz w:val="28"/>
          <w:szCs w:val="28"/>
        </w:rPr>
        <w:t>с установлен</w:t>
      </w:r>
      <w:r w:rsidR="00B12ECF">
        <w:rPr>
          <w:rFonts w:ascii="Times New Roman" w:hAnsi="Times New Roman" w:cs="Times New Roman"/>
          <w:sz w:val="28"/>
          <w:szCs w:val="28"/>
        </w:rPr>
        <w:t>ы</w:t>
      </w:r>
      <w:r w:rsidRPr="00B10C87">
        <w:rPr>
          <w:rFonts w:ascii="Times New Roman" w:hAnsi="Times New Roman" w:cs="Times New Roman"/>
          <w:sz w:val="28"/>
          <w:szCs w:val="28"/>
        </w:rPr>
        <w:t xml:space="preserve"> законодательством об образовании</w:t>
      </w:r>
      <w:r w:rsidR="00B132BF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B10C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0C87">
        <w:rPr>
          <w:rFonts w:ascii="Times New Roman" w:hAnsi="Times New Roman" w:cs="Times New Roman"/>
          <w:sz w:val="28"/>
          <w:szCs w:val="28"/>
        </w:rPr>
        <w:t xml:space="preserve"> Если такие условия включены в договоры, то они не подлежат применению.</w:t>
      </w:r>
    </w:p>
    <w:p w:rsidR="00C2790E" w:rsidRDefault="00C2790E" w:rsidP="008A41CD">
      <w:pPr>
        <w:pStyle w:val="2"/>
        <w:spacing w:before="0" w:beforeAutospacing="0" w:after="0" w:afterAutospacing="0" w:line="300" w:lineRule="atLeast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B10C87">
        <w:rPr>
          <w:rFonts w:ascii="Times New Roman" w:hAnsi="Times New Roman"/>
          <w:b w:val="0"/>
          <w:bCs w:val="0"/>
          <w:sz w:val="28"/>
          <w:szCs w:val="28"/>
        </w:rPr>
        <w:t xml:space="preserve">          3.5. Договор об образовании составляется в  2 экземплярах с выдачей одного экземпляра договора родителю (законному представителю). </w:t>
      </w:r>
    </w:p>
    <w:p w:rsidR="00F42E5C" w:rsidRDefault="00F42E5C" w:rsidP="00F42E5C">
      <w:pPr>
        <w:pStyle w:val="c1"/>
        <w:spacing w:before="0" w:beforeAutospacing="0" w:after="0" w:afterAutospacing="0"/>
        <w:ind w:firstLine="708"/>
        <w:jc w:val="center"/>
        <w:rPr>
          <w:rStyle w:val="c5"/>
          <w:rFonts w:ascii="Times New Roman" w:hAnsi="Times New Roman"/>
          <w:b/>
          <w:bCs/>
          <w:sz w:val="28"/>
          <w:szCs w:val="28"/>
        </w:rPr>
      </w:pPr>
    </w:p>
    <w:p w:rsidR="00C2790E" w:rsidRDefault="00087849" w:rsidP="008A41CD">
      <w:pPr>
        <w:pStyle w:val="1"/>
        <w:tabs>
          <w:tab w:val="left" w:pos="180"/>
        </w:tabs>
        <w:spacing w:after="0" w:line="240" w:lineRule="auto"/>
        <w:ind w:left="0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2790E">
        <w:rPr>
          <w:rFonts w:ascii="Times New Roman" w:hAnsi="Times New Roman" w:cs="Times New Roman"/>
          <w:b/>
          <w:bCs/>
          <w:sz w:val="28"/>
          <w:szCs w:val="28"/>
        </w:rPr>
        <w:t>. Порядок прекращения образовательных отношений</w:t>
      </w:r>
    </w:p>
    <w:p w:rsidR="009F7002" w:rsidRDefault="009F7002" w:rsidP="008A41CD">
      <w:pPr>
        <w:pStyle w:val="1"/>
        <w:tabs>
          <w:tab w:val="left" w:pos="180"/>
        </w:tabs>
        <w:spacing w:after="0" w:line="240" w:lineRule="auto"/>
        <w:ind w:left="0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7002" w:rsidRDefault="00087849" w:rsidP="009F7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7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7002" w:rsidRPr="009F70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Образовательные отношения прекращаются в связи с отчислением воспитанника из ДОУ:</w:t>
      </w:r>
    </w:p>
    <w:p w:rsidR="006768E2" w:rsidRPr="00BC66BB" w:rsidRDefault="006768E2" w:rsidP="006768E2">
      <w:pPr>
        <w:pStyle w:val="a8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C66BB">
        <w:rPr>
          <w:rFonts w:ascii="Times New Roman" w:hAnsi="Times New Roman"/>
          <w:sz w:val="28"/>
          <w:szCs w:val="28"/>
        </w:rPr>
        <w:t xml:space="preserve">Образовательные отношения прекращаются в связи с отчислением воспитанника из </w:t>
      </w:r>
      <w:r>
        <w:rPr>
          <w:rFonts w:ascii="Times New Roman" w:hAnsi="Times New Roman"/>
          <w:sz w:val="28"/>
          <w:szCs w:val="28"/>
        </w:rPr>
        <w:t xml:space="preserve">ДОУ </w:t>
      </w:r>
      <w:r w:rsidRPr="00BC66BB">
        <w:rPr>
          <w:rFonts w:ascii="Times New Roman" w:hAnsi="Times New Roman"/>
          <w:sz w:val="28"/>
          <w:szCs w:val="28"/>
        </w:rPr>
        <w:t xml:space="preserve">после освоения основной общеобразовательной программы (завершения обучения) либо досрочно по следующим основаниям: </w:t>
      </w:r>
    </w:p>
    <w:p w:rsidR="006768E2" w:rsidRPr="00BC66BB" w:rsidRDefault="006768E2" w:rsidP="006768E2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  <w:r w:rsidRPr="00BC66BB">
        <w:rPr>
          <w:rFonts w:ascii="Times New Roman" w:hAnsi="Times New Roman"/>
          <w:sz w:val="28"/>
          <w:szCs w:val="28"/>
        </w:rPr>
        <w:t xml:space="preserve">- по инициативе родителей (законных представителей) воспитанников, в том числе в случае перевода  воспитанника для продолжения освоения образовательной программы дошкольного образования в другую организацию, осуществляющую образовательную деятельность; </w:t>
      </w:r>
    </w:p>
    <w:p w:rsidR="006768E2" w:rsidRPr="00BC66BB" w:rsidRDefault="006768E2" w:rsidP="006768E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C66BB">
        <w:rPr>
          <w:rFonts w:ascii="Times New Roman" w:hAnsi="Times New Roman"/>
          <w:sz w:val="28"/>
          <w:szCs w:val="28"/>
        </w:rPr>
        <w:lastRenderedPageBreak/>
        <w:t>- по обстоятельствам, не зависящим от воли родителей (законных представителей)  воспитанников и  Учреждения.</w:t>
      </w:r>
    </w:p>
    <w:p w:rsidR="006768E2" w:rsidRPr="00BC66BB" w:rsidRDefault="006768E2" w:rsidP="006768E2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66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BC66BB">
        <w:rPr>
          <w:rFonts w:ascii="Times New Roman" w:hAnsi="Times New Roman"/>
          <w:sz w:val="28"/>
          <w:szCs w:val="28"/>
        </w:rPr>
        <w:t xml:space="preserve">.2. Основанием для прекращения образовательных отношений является приказ заведующего Учреждением об отчислении воспитанника из Учреждения. Права и обязанности воспитанника, предусмотренные законодательством об образовании, настоящим Уставом и локальными актами Учреждения прекращаются </w:t>
      </w:r>
      <w:proofErr w:type="gramStart"/>
      <w:r w:rsidRPr="00BC66BB">
        <w:rPr>
          <w:rFonts w:ascii="Times New Roman" w:hAnsi="Times New Roman"/>
          <w:sz w:val="28"/>
          <w:szCs w:val="28"/>
        </w:rPr>
        <w:t>с даты  отчисления</w:t>
      </w:r>
      <w:proofErr w:type="gramEnd"/>
      <w:r w:rsidRPr="00BC66BB">
        <w:rPr>
          <w:rFonts w:ascii="Times New Roman" w:hAnsi="Times New Roman"/>
          <w:sz w:val="28"/>
          <w:szCs w:val="28"/>
        </w:rPr>
        <w:t xml:space="preserve"> воспитанника из Учреждения.</w:t>
      </w:r>
    </w:p>
    <w:p w:rsidR="009F7002" w:rsidRPr="009F7002" w:rsidRDefault="00087849" w:rsidP="009F7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7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73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7002" w:rsidRPr="009F700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ДОУ.</w:t>
      </w:r>
    </w:p>
    <w:p w:rsidR="00C2790E" w:rsidRPr="00BD5B43" w:rsidRDefault="00087849" w:rsidP="008A41CD">
      <w:pPr>
        <w:pStyle w:val="c1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4</w:t>
      </w:r>
      <w:r w:rsidR="00422E81">
        <w:rPr>
          <w:rStyle w:val="c0"/>
          <w:rFonts w:ascii="Times New Roman" w:hAnsi="Times New Roman"/>
          <w:color w:val="000000"/>
          <w:sz w:val="28"/>
          <w:szCs w:val="28"/>
        </w:rPr>
        <w:t>.</w:t>
      </w:r>
      <w:r w:rsidR="007873E3">
        <w:rPr>
          <w:rStyle w:val="c0"/>
          <w:rFonts w:ascii="Times New Roman" w:hAnsi="Times New Roman"/>
          <w:color w:val="000000"/>
          <w:sz w:val="28"/>
          <w:szCs w:val="28"/>
        </w:rPr>
        <w:t>4</w:t>
      </w:r>
      <w:r w:rsidR="00422E81">
        <w:rPr>
          <w:rStyle w:val="c0"/>
          <w:rFonts w:ascii="Times New Roman" w:hAnsi="Times New Roman"/>
          <w:color w:val="000000"/>
          <w:sz w:val="28"/>
          <w:szCs w:val="28"/>
        </w:rPr>
        <w:t xml:space="preserve">. </w:t>
      </w:r>
      <w:r w:rsidR="00C2790E" w:rsidRPr="00BD5B43">
        <w:rPr>
          <w:rStyle w:val="c0"/>
          <w:rFonts w:ascii="Times New Roman" w:hAnsi="Times New Roman"/>
          <w:color w:val="000000"/>
          <w:sz w:val="28"/>
          <w:szCs w:val="28"/>
        </w:rPr>
        <w:t>Права и обязанности  участников образовательн</w:t>
      </w:r>
      <w:r w:rsidR="007873E3">
        <w:rPr>
          <w:rStyle w:val="c0"/>
          <w:rFonts w:ascii="Times New Roman" w:hAnsi="Times New Roman"/>
          <w:color w:val="000000"/>
          <w:sz w:val="28"/>
          <w:szCs w:val="28"/>
        </w:rPr>
        <w:t xml:space="preserve">ых отношений, </w:t>
      </w:r>
      <w:r w:rsidR="00C2790E" w:rsidRPr="00BD5B43">
        <w:rPr>
          <w:rStyle w:val="c0"/>
          <w:rFonts w:ascii="Times New Roman" w:hAnsi="Times New Roman"/>
          <w:color w:val="000000"/>
          <w:sz w:val="28"/>
          <w:szCs w:val="28"/>
        </w:rPr>
        <w:t>предусмотренные законодательством  и локальными нормативными актами  </w:t>
      </w:r>
      <w:r w:rsidR="007873E3">
        <w:rPr>
          <w:rStyle w:val="c0"/>
          <w:rFonts w:ascii="Times New Roman" w:hAnsi="Times New Roman"/>
          <w:color w:val="000000"/>
          <w:sz w:val="28"/>
          <w:szCs w:val="28"/>
        </w:rPr>
        <w:t>ДОУ</w:t>
      </w:r>
      <w:r w:rsidR="00C2790E" w:rsidRPr="00BD5B43">
        <w:rPr>
          <w:rStyle w:val="c0"/>
          <w:rFonts w:ascii="Times New Roman" w:hAnsi="Times New Roman"/>
          <w:color w:val="000000"/>
          <w:sz w:val="28"/>
          <w:szCs w:val="28"/>
        </w:rPr>
        <w:t xml:space="preserve">,   прекращаются </w:t>
      </w:r>
      <w:proofErr w:type="gramStart"/>
      <w:r w:rsidR="00C2790E" w:rsidRPr="00BD5B43">
        <w:rPr>
          <w:rStyle w:val="c0"/>
          <w:rFonts w:ascii="Times New Roman" w:hAnsi="Times New Roman"/>
          <w:color w:val="000000"/>
          <w:sz w:val="28"/>
          <w:szCs w:val="28"/>
        </w:rPr>
        <w:t xml:space="preserve">с  даты </w:t>
      </w:r>
      <w:r w:rsidR="003026F8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="00C2790E" w:rsidRPr="00BD5B43">
        <w:rPr>
          <w:rStyle w:val="c0"/>
          <w:rFonts w:ascii="Times New Roman" w:hAnsi="Times New Roman"/>
          <w:color w:val="000000"/>
          <w:sz w:val="28"/>
          <w:szCs w:val="28"/>
        </w:rPr>
        <w:t>отчисления</w:t>
      </w:r>
      <w:proofErr w:type="gramEnd"/>
      <w:r w:rsidR="00C2790E" w:rsidRPr="00BD5B43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="007873E3">
        <w:rPr>
          <w:rStyle w:val="c0"/>
          <w:rFonts w:ascii="Times New Roman" w:hAnsi="Times New Roman"/>
          <w:color w:val="000000"/>
          <w:sz w:val="28"/>
          <w:szCs w:val="28"/>
        </w:rPr>
        <w:t xml:space="preserve">воспитанника </w:t>
      </w:r>
      <w:r w:rsidR="00C2790E" w:rsidRPr="00BD5B43">
        <w:rPr>
          <w:rStyle w:val="c0"/>
          <w:rFonts w:ascii="Times New Roman" w:hAnsi="Times New Roman"/>
          <w:color w:val="000000"/>
          <w:sz w:val="28"/>
          <w:szCs w:val="28"/>
        </w:rPr>
        <w:t>из ДОУ.</w:t>
      </w:r>
    </w:p>
    <w:p w:rsidR="00C2790E" w:rsidRPr="00BD5B43" w:rsidRDefault="00087849" w:rsidP="00BD5B43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4</w:t>
      </w:r>
      <w:r w:rsidR="00C2790E" w:rsidRPr="00BD5B43">
        <w:rPr>
          <w:rStyle w:val="c0"/>
          <w:rFonts w:ascii="Times New Roman" w:hAnsi="Times New Roman"/>
          <w:color w:val="000000"/>
          <w:sz w:val="28"/>
          <w:szCs w:val="28"/>
        </w:rPr>
        <w:t>.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5</w:t>
      </w:r>
      <w:r w:rsidR="00C2790E" w:rsidRPr="00BD5B43">
        <w:rPr>
          <w:rStyle w:val="c0"/>
          <w:rFonts w:ascii="Times New Roman" w:hAnsi="Times New Roman"/>
          <w:color w:val="000000"/>
          <w:sz w:val="28"/>
          <w:szCs w:val="28"/>
        </w:rPr>
        <w:t>. В случае прекращения деятельности</w:t>
      </w:r>
      <w:r w:rsidR="003026F8">
        <w:rPr>
          <w:rStyle w:val="c0"/>
          <w:rFonts w:ascii="Times New Roman" w:hAnsi="Times New Roman"/>
          <w:color w:val="000000"/>
          <w:sz w:val="28"/>
          <w:szCs w:val="28"/>
        </w:rPr>
        <w:t xml:space="preserve"> ДОУ</w:t>
      </w:r>
      <w:r w:rsidR="00C2790E" w:rsidRPr="00BD5B43">
        <w:rPr>
          <w:rStyle w:val="c0"/>
          <w:rFonts w:ascii="Times New Roman" w:hAnsi="Times New Roman"/>
          <w:color w:val="000000"/>
          <w:sz w:val="28"/>
          <w:szCs w:val="28"/>
        </w:rPr>
        <w:t xml:space="preserve">, а также в случае аннулирования у нее лицензии на право осуществления образовательной деятельности,   </w:t>
      </w:r>
      <w:r w:rsidR="003026F8">
        <w:rPr>
          <w:rStyle w:val="c0"/>
          <w:rFonts w:ascii="Times New Roman" w:hAnsi="Times New Roman"/>
          <w:color w:val="000000"/>
          <w:sz w:val="28"/>
          <w:szCs w:val="28"/>
        </w:rPr>
        <w:t>У</w:t>
      </w:r>
      <w:r w:rsidR="00C2790E" w:rsidRPr="00BD5B43">
        <w:rPr>
          <w:rStyle w:val="c0"/>
          <w:rFonts w:ascii="Times New Roman" w:hAnsi="Times New Roman"/>
          <w:color w:val="000000"/>
          <w:sz w:val="28"/>
          <w:szCs w:val="28"/>
        </w:rPr>
        <w:t>чредитель</w:t>
      </w:r>
      <w:r w:rsidR="008B42B3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="00DF4578">
        <w:rPr>
          <w:rStyle w:val="c0"/>
          <w:rFonts w:ascii="Times New Roman" w:hAnsi="Times New Roman"/>
          <w:color w:val="000000"/>
          <w:sz w:val="28"/>
          <w:szCs w:val="28"/>
        </w:rPr>
        <w:t>ДОУ</w:t>
      </w:r>
      <w:r w:rsidR="00C2790E" w:rsidRPr="00BD5B43">
        <w:rPr>
          <w:rStyle w:val="c0"/>
          <w:rFonts w:ascii="Times New Roman" w:hAnsi="Times New Roman"/>
          <w:color w:val="000000"/>
          <w:sz w:val="28"/>
          <w:szCs w:val="28"/>
        </w:rPr>
        <w:t xml:space="preserve">  обеспечивает перевод  воспитанников с согласия родителей (законных представителей)  в другие образовательные учреждения, реализующие соответствующие образовательные программы.</w:t>
      </w:r>
    </w:p>
    <w:p w:rsidR="00C2790E" w:rsidRPr="00BD5B43" w:rsidRDefault="00C2790E" w:rsidP="00BD5B43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C2790E" w:rsidRPr="00BD5B43" w:rsidRDefault="00C2790E" w:rsidP="008A41CD">
      <w:pPr>
        <w:pStyle w:val="c1"/>
        <w:spacing w:before="0" w:beforeAutospacing="0" w:after="0" w:afterAutospacing="0"/>
        <w:ind w:firstLine="708"/>
        <w:rPr>
          <w:rStyle w:val="c0"/>
          <w:rFonts w:ascii="Times New Roman" w:hAnsi="Times New Roman"/>
          <w:color w:val="000000"/>
          <w:sz w:val="28"/>
          <w:szCs w:val="28"/>
        </w:rPr>
      </w:pPr>
    </w:p>
    <w:sectPr w:rsidR="00C2790E" w:rsidRPr="00BD5B43" w:rsidSect="00705C5E"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5E1" w:rsidRDefault="008715E1" w:rsidP="008F3122">
      <w:pPr>
        <w:spacing w:after="0" w:line="240" w:lineRule="auto"/>
      </w:pPr>
      <w:r>
        <w:separator/>
      </w:r>
    </w:p>
  </w:endnote>
  <w:endnote w:type="continuationSeparator" w:id="0">
    <w:p w:rsidR="008715E1" w:rsidRDefault="008715E1" w:rsidP="008F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22" w:rsidRDefault="007401E6">
    <w:pPr>
      <w:pStyle w:val="a6"/>
      <w:jc w:val="center"/>
    </w:pPr>
    <w:fldSimple w:instr=" PAGE   \* MERGEFORMAT ">
      <w:r w:rsidR="00CE6D76">
        <w:rPr>
          <w:noProof/>
        </w:rPr>
        <w:t>3</w:t>
      </w:r>
    </w:fldSimple>
  </w:p>
  <w:p w:rsidR="008F3122" w:rsidRDefault="008F31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5E1" w:rsidRDefault="008715E1" w:rsidP="008F3122">
      <w:pPr>
        <w:spacing w:after="0" w:line="240" w:lineRule="auto"/>
      </w:pPr>
      <w:r>
        <w:separator/>
      </w:r>
    </w:p>
  </w:footnote>
  <w:footnote w:type="continuationSeparator" w:id="0">
    <w:p w:rsidR="008715E1" w:rsidRDefault="008715E1" w:rsidP="008F3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1B5B"/>
    <w:multiLevelType w:val="hybridMultilevel"/>
    <w:tmpl w:val="52B2D08E"/>
    <w:lvl w:ilvl="0" w:tplc="12F6BA4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BD72B21"/>
    <w:multiLevelType w:val="multilevel"/>
    <w:tmpl w:val="8DD2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2687E31"/>
    <w:multiLevelType w:val="multilevel"/>
    <w:tmpl w:val="EC90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A781EF4"/>
    <w:multiLevelType w:val="hybridMultilevel"/>
    <w:tmpl w:val="CC3A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F573C"/>
    <w:multiLevelType w:val="hybridMultilevel"/>
    <w:tmpl w:val="BE100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0E34"/>
    <w:rsid w:val="00004A58"/>
    <w:rsid w:val="00010226"/>
    <w:rsid w:val="00010406"/>
    <w:rsid w:val="00010F6B"/>
    <w:rsid w:val="000112F9"/>
    <w:rsid w:val="00014ED4"/>
    <w:rsid w:val="00022089"/>
    <w:rsid w:val="00025803"/>
    <w:rsid w:val="00032AC5"/>
    <w:rsid w:val="0003591D"/>
    <w:rsid w:val="000455BE"/>
    <w:rsid w:val="0005030F"/>
    <w:rsid w:val="00051FCE"/>
    <w:rsid w:val="00057DFD"/>
    <w:rsid w:val="000636E3"/>
    <w:rsid w:val="00065BC0"/>
    <w:rsid w:val="0007073D"/>
    <w:rsid w:val="000837F1"/>
    <w:rsid w:val="000840FB"/>
    <w:rsid w:val="00087849"/>
    <w:rsid w:val="000A2C17"/>
    <w:rsid w:val="000A3657"/>
    <w:rsid w:val="000A6A36"/>
    <w:rsid w:val="000B2D25"/>
    <w:rsid w:val="000B4609"/>
    <w:rsid w:val="000B525D"/>
    <w:rsid w:val="000C06C6"/>
    <w:rsid w:val="000C44B0"/>
    <w:rsid w:val="000D065D"/>
    <w:rsid w:val="000D2AC5"/>
    <w:rsid w:val="000D3BC8"/>
    <w:rsid w:val="000D42ED"/>
    <w:rsid w:val="000D6A37"/>
    <w:rsid w:val="000D7C77"/>
    <w:rsid w:val="000E4B05"/>
    <w:rsid w:val="000E755F"/>
    <w:rsid w:val="000F0F4C"/>
    <w:rsid w:val="00106B9A"/>
    <w:rsid w:val="0010707B"/>
    <w:rsid w:val="0010722C"/>
    <w:rsid w:val="001073DD"/>
    <w:rsid w:val="001108E5"/>
    <w:rsid w:val="00113791"/>
    <w:rsid w:val="001140DE"/>
    <w:rsid w:val="00114D51"/>
    <w:rsid w:val="00115074"/>
    <w:rsid w:val="00117EE0"/>
    <w:rsid w:val="0012615E"/>
    <w:rsid w:val="00130DCC"/>
    <w:rsid w:val="0013162D"/>
    <w:rsid w:val="001419C6"/>
    <w:rsid w:val="00142BB8"/>
    <w:rsid w:val="0014305C"/>
    <w:rsid w:val="00143912"/>
    <w:rsid w:val="00144942"/>
    <w:rsid w:val="001449E1"/>
    <w:rsid w:val="00150BDD"/>
    <w:rsid w:val="00154BC5"/>
    <w:rsid w:val="00160157"/>
    <w:rsid w:val="001618D2"/>
    <w:rsid w:val="00163030"/>
    <w:rsid w:val="00163139"/>
    <w:rsid w:val="00166B1C"/>
    <w:rsid w:val="00166E0E"/>
    <w:rsid w:val="00170146"/>
    <w:rsid w:val="00171181"/>
    <w:rsid w:val="0019236D"/>
    <w:rsid w:val="001A50A9"/>
    <w:rsid w:val="001B1E11"/>
    <w:rsid w:val="001D0DC2"/>
    <w:rsid w:val="001D1A6E"/>
    <w:rsid w:val="001D7177"/>
    <w:rsid w:val="001D76F3"/>
    <w:rsid w:val="001E02FA"/>
    <w:rsid w:val="001E318C"/>
    <w:rsid w:val="001E442C"/>
    <w:rsid w:val="001E518E"/>
    <w:rsid w:val="001F17BE"/>
    <w:rsid w:val="001F2719"/>
    <w:rsid w:val="0020307E"/>
    <w:rsid w:val="00203672"/>
    <w:rsid w:val="0021055E"/>
    <w:rsid w:val="00222BCE"/>
    <w:rsid w:val="00224C19"/>
    <w:rsid w:val="00227202"/>
    <w:rsid w:val="00232017"/>
    <w:rsid w:val="0023300D"/>
    <w:rsid w:val="0023423A"/>
    <w:rsid w:val="00234B26"/>
    <w:rsid w:val="002375A1"/>
    <w:rsid w:val="00245F4C"/>
    <w:rsid w:val="00247095"/>
    <w:rsid w:val="0025595C"/>
    <w:rsid w:val="002650BF"/>
    <w:rsid w:val="00277750"/>
    <w:rsid w:val="00283244"/>
    <w:rsid w:val="002A044A"/>
    <w:rsid w:val="002A4655"/>
    <w:rsid w:val="002A7544"/>
    <w:rsid w:val="002B4BD8"/>
    <w:rsid w:val="002B5CEB"/>
    <w:rsid w:val="002C227D"/>
    <w:rsid w:val="002C4AA6"/>
    <w:rsid w:val="002C5DF5"/>
    <w:rsid w:val="002C7706"/>
    <w:rsid w:val="002E12D8"/>
    <w:rsid w:val="002E133B"/>
    <w:rsid w:val="002E5D9D"/>
    <w:rsid w:val="002E7702"/>
    <w:rsid w:val="002F2744"/>
    <w:rsid w:val="00300EDB"/>
    <w:rsid w:val="003026F8"/>
    <w:rsid w:val="003076E7"/>
    <w:rsid w:val="0031152B"/>
    <w:rsid w:val="00317640"/>
    <w:rsid w:val="003200A1"/>
    <w:rsid w:val="0033110E"/>
    <w:rsid w:val="00337AF2"/>
    <w:rsid w:val="00343CAF"/>
    <w:rsid w:val="00353F1F"/>
    <w:rsid w:val="00354CB5"/>
    <w:rsid w:val="0035553D"/>
    <w:rsid w:val="0035602D"/>
    <w:rsid w:val="00361FCF"/>
    <w:rsid w:val="003641F7"/>
    <w:rsid w:val="0036542B"/>
    <w:rsid w:val="003731BA"/>
    <w:rsid w:val="003757EA"/>
    <w:rsid w:val="00384358"/>
    <w:rsid w:val="003914E7"/>
    <w:rsid w:val="003A778D"/>
    <w:rsid w:val="003B165E"/>
    <w:rsid w:val="003B32DD"/>
    <w:rsid w:val="003B3A5F"/>
    <w:rsid w:val="003B54A1"/>
    <w:rsid w:val="003B5C04"/>
    <w:rsid w:val="003B7CC1"/>
    <w:rsid w:val="003C2B5D"/>
    <w:rsid w:val="003D1B9E"/>
    <w:rsid w:val="003D3AC4"/>
    <w:rsid w:val="003D41D8"/>
    <w:rsid w:val="003E036B"/>
    <w:rsid w:val="003E05FB"/>
    <w:rsid w:val="003E49D4"/>
    <w:rsid w:val="003E6AC2"/>
    <w:rsid w:val="003E7171"/>
    <w:rsid w:val="003F1106"/>
    <w:rsid w:val="003F47E8"/>
    <w:rsid w:val="0040094C"/>
    <w:rsid w:val="00401FAF"/>
    <w:rsid w:val="00402A5D"/>
    <w:rsid w:val="00402F83"/>
    <w:rsid w:val="004052F2"/>
    <w:rsid w:val="00410C88"/>
    <w:rsid w:val="00411FA8"/>
    <w:rsid w:val="004145B7"/>
    <w:rsid w:val="00416F04"/>
    <w:rsid w:val="004220A3"/>
    <w:rsid w:val="00422672"/>
    <w:rsid w:val="00422E81"/>
    <w:rsid w:val="00424074"/>
    <w:rsid w:val="00431756"/>
    <w:rsid w:val="00436DCA"/>
    <w:rsid w:val="004379FE"/>
    <w:rsid w:val="00437AEC"/>
    <w:rsid w:val="00441851"/>
    <w:rsid w:val="00441B13"/>
    <w:rsid w:val="004468E4"/>
    <w:rsid w:val="00446C5E"/>
    <w:rsid w:val="004514DE"/>
    <w:rsid w:val="00452BFE"/>
    <w:rsid w:val="00456DDA"/>
    <w:rsid w:val="0046054A"/>
    <w:rsid w:val="00462F12"/>
    <w:rsid w:val="00465DB7"/>
    <w:rsid w:val="00475F3C"/>
    <w:rsid w:val="00484CBC"/>
    <w:rsid w:val="0049003E"/>
    <w:rsid w:val="00491122"/>
    <w:rsid w:val="00492B36"/>
    <w:rsid w:val="004A29E4"/>
    <w:rsid w:val="004A3141"/>
    <w:rsid w:val="004A41CA"/>
    <w:rsid w:val="004A4606"/>
    <w:rsid w:val="004B1610"/>
    <w:rsid w:val="004B797E"/>
    <w:rsid w:val="004C0631"/>
    <w:rsid w:val="004C1E4F"/>
    <w:rsid w:val="004C44BB"/>
    <w:rsid w:val="004C6940"/>
    <w:rsid w:val="004D4959"/>
    <w:rsid w:val="004D6C9A"/>
    <w:rsid w:val="004E3C56"/>
    <w:rsid w:val="004E4052"/>
    <w:rsid w:val="004E665C"/>
    <w:rsid w:val="004E67D6"/>
    <w:rsid w:val="004E7079"/>
    <w:rsid w:val="004E7E3E"/>
    <w:rsid w:val="00500823"/>
    <w:rsid w:val="005050E5"/>
    <w:rsid w:val="0050642E"/>
    <w:rsid w:val="005066EB"/>
    <w:rsid w:val="00506C2F"/>
    <w:rsid w:val="005118E9"/>
    <w:rsid w:val="00516F5D"/>
    <w:rsid w:val="005179A2"/>
    <w:rsid w:val="00523796"/>
    <w:rsid w:val="00526289"/>
    <w:rsid w:val="00527601"/>
    <w:rsid w:val="00527D98"/>
    <w:rsid w:val="00531755"/>
    <w:rsid w:val="0053212A"/>
    <w:rsid w:val="00532767"/>
    <w:rsid w:val="00533795"/>
    <w:rsid w:val="0053379A"/>
    <w:rsid w:val="00535188"/>
    <w:rsid w:val="00542A23"/>
    <w:rsid w:val="00545A80"/>
    <w:rsid w:val="00550F2E"/>
    <w:rsid w:val="00553FA1"/>
    <w:rsid w:val="005566FC"/>
    <w:rsid w:val="0055705C"/>
    <w:rsid w:val="00557CE3"/>
    <w:rsid w:val="00561C6D"/>
    <w:rsid w:val="005659E7"/>
    <w:rsid w:val="00567125"/>
    <w:rsid w:val="005731FA"/>
    <w:rsid w:val="005732B7"/>
    <w:rsid w:val="00580ED3"/>
    <w:rsid w:val="0058240C"/>
    <w:rsid w:val="0058509C"/>
    <w:rsid w:val="00585D87"/>
    <w:rsid w:val="005907CF"/>
    <w:rsid w:val="00590BC4"/>
    <w:rsid w:val="00593A46"/>
    <w:rsid w:val="00595414"/>
    <w:rsid w:val="00595CCE"/>
    <w:rsid w:val="005A0121"/>
    <w:rsid w:val="005B19F8"/>
    <w:rsid w:val="005B4E5E"/>
    <w:rsid w:val="005B62D9"/>
    <w:rsid w:val="005C35AD"/>
    <w:rsid w:val="005C4404"/>
    <w:rsid w:val="005C5CAF"/>
    <w:rsid w:val="005D6AE0"/>
    <w:rsid w:val="005E47F0"/>
    <w:rsid w:val="005F5FFB"/>
    <w:rsid w:val="005F77D3"/>
    <w:rsid w:val="005F7AD2"/>
    <w:rsid w:val="005F7C26"/>
    <w:rsid w:val="0060084E"/>
    <w:rsid w:val="006030FB"/>
    <w:rsid w:val="006048E0"/>
    <w:rsid w:val="00605BE3"/>
    <w:rsid w:val="00605F50"/>
    <w:rsid w:val="00606EA0"/>
    <w:rsid w:val="006113CB"/>
    <w:rsid w:val="00615DBD"/>
    <w:rsid w:val="006165CF"/>
    <w:rsid w:val="00620D09"/>
    <w:rsid w:val="00621190"/>
    <w:rsid w:val="006221DD"/>
    <w:rsid w:val="00623200"/>
    <w:rsid w:val="00624AAE"/>
    <w:rsid w:val="00644648"/>
    <w:rsid w:val="00647BFC"/>
    <w:rsid w:val="0065482A"/>
    <w:rsid w:val="0065699A"/>
    <w:rsid w:val="006576B5"/>
    <w:rsid w:val="00657A9D"/>
    <w:rsid w:val="00657B1B"/>
    <w:rsid w:val="00662BAC"/>
    <w:rsid w:val="006652CC"/>
    <w:rsid w:val="0067391F"/>
    <w:rsid w:val="006768E2"/>
    <w:rsid w:val="0069048D"/>
    <w:rsid w:val="006908E5"/>
    <w:rsid w:val="006911A5"/>
    <w:rsid w:val="00695AD2"/>
    <w:rsid w:val="006A421B"/>
    <w:rsid w:val="006A4331"/>
    <w:rsid w:val="006A4917"/>
    <w:rsid w:val="006A6389"/>
    <w:rsid w:val="006B0FA0"/>
    <w:rsid w:val="006B1B24"/>
    <w:rsid w:val="006B289D"/>
    <w:rsid w:val="006B5607"/>
    <w:rsid w:val="006B5950"/>
    <w:rsid w:val="006B6840"/>
    <w:rsid w:val="006C2B8A"/>
    <w:rsid w:val="006C71C2"/>
    <w:rsid w:val="006D286F"/>
    <w:rsid w:val="006E245E"/>
    <w:rsid w:val="006E2AE8"/>
    <w:rsid w:val="006E315F"/>
    <w:rsid w:val="006E596B"/>
    <w:rsid w:val="006F3B6C"/>
    <w:rsid w:val="006F6BE5"/>
    <w:rsid w:val="00705C5E"/>
    <w:rsid w:val="00710770"/>
    <w:rsid w:val="00710961"/>
    <w:rsid w:val="007110E9"/>
    <w:rsid w:val="0071192B"/>
    <w:rsid w:val="00722E09"/>
    <w:rsid w:val="00723DF7"/>
    <w:rsid w:val="00727F3E"/>
    <w:rsid w:val="00730754"/>
    <w:rsid w:val="00731BA2"/>
    <w:rsid w:val="00733453"/>
    <w:rsid w:val="00737BFD"/>
    <w:rsid w:val="007401E6"/>
    <w:rsid w:val="00741847"/>
    <w:rsid w:val="00744A41"/>
    <w:rsid w:val="00750226"/>
    <w:rsid w:val="00751081"/>
    <w:rsid w:val="00751C7B"/>
    <w:rsid w:val="0075404E"/>
    <w:rsid w:val="0075548A"/>
    <w:rsid w:val="0076070C"/>
    <w:rsid w:val="00762E3F"/>
    <w:rsid w:val="00763BA1"/>
    <w:rsid w:val="007645D4"/>
    <w:rsid w:val="007716BD"/>
    <w:rsid w:val="007755BD"/>
    <w:rsid w:val="0078107D"/>
    <w:rsid w:val="00785544"/>
    <w:rsid w:val="007873E3"/>
    <w:rsid w:val="00791AC5"/>
    <w:rsid w:val="0079302E"/>
    <w:rsid w:val="00793F64"/>
    <w:rsid w:val="007A3F14"/>
    <w:rsid w:val="007A4AC7"/>
    <w:rsid w:val="007A518D"/>
    <w:rsid w:val="007A5BFF"/>
    <w:rsid w:val="007A6334"/>
    <w:rsid w:val="007B518C"/>
    <w:rsid w:val="007B64E7"/>
    <w:rsid w:val="007B7F54"/>
    <w:rsid w:val="007C2CCA"/>
    <w:rsid w:val="007C59AA"/>
    <w:rsid w:val="007D1BCC"/>
    <w:rsid w:val="007D58AD"/>
    <w:rsid w:val="007D72D5"/>
    <w:rsid w:val="007F14F5"/>
    <w:rsid w:val="007F500B"/>
    <w:rsid w:val="00802C50"/>
    <w:rsid w:val="00805C58"/>
    <w:rsid w:val="00806801"/>
    <w:rsid w:val="00811CC2"/>
    <w:rsid w:val="00816E0F"/>
    <w:rsid w:val="0082590B"/>
    <w:rsid w:val="00827B18"/>
    <w:rsid w:val="008303FA"/>
    <w:rsid w:val="008307B4"/>
    <w:rsid w:val="00833644"/>
    <w:rsid w:val="00836142"/>
    <w:rsid w:val="00844C0E"/>
    <w:rsid w:val="00846A5A"/>
    <w:rsid w:val="008524B3"/>
    <w:rsid w:val="008526C9"/>
    <w:rsid w:val="008533DC"/>
    <w:rsid w:val="008559A8"/>
    <w:rsid w:val="00857F0F"/>
    <w:rsid w:val="008640EF"/>
    <w:rsid w:val="0086466F"/>
    <w:rsid w:val="0086497E"/>
    <w:rsid w:val="008715E1"/>
    <w:rsid w:val="00875AE1"/>
    <w:rsid w:val="00880110"/>
    <w:rsid w:val="00884C9F"/>
    <w:rsid w:val="00884DEF"/>
    <w:rsid w:val="008856C8"/>
    <w:rsid w:val="00895DAC"/>
    <w:rsid w:val="00896EF5"/>
    <w:rsid w:val="008A0C0D"/>
    <w:rsid w:val="008A41CD"/>
    <w:rsid w:val="008A72E5"/>
    <w:rsid w:val="008B20C2"/>
    <w:rsid w:val="008B42B3"/>
    <w:rsid w:val="008B7EF6"/>
    <w:rsid w:val="008C0BCA"/>
    <w:rsid w:val="008C1691"/>
    <w:rsid w:val="008C4CE9"/>
    <w:rsid w:val="008C7AEC"/>
    <w:rsid w:val="008D254B"/>
    <w:rsid w:val="008D6515"/>
    <w:rsid w:val="008E0E7A"/>
    <w:rsid w:val="008E1DFD"/>
    <w:rsid w:val="008F0AFD"/>
    <w:rsid w:val="008F1C50"/>
    <w:rsid w:val="008F2DA3"/>
    <w:rsid w:val="008F3122"/>
    <w:rsid w:val="00900266"/>
    <w:rsid w:val="00900694"/>
    <w:rsid w:val="00903ED8"/>
    <w:rsid w:val="00904927"/>
    <w:rsid w:val="00905BAC"/>
    <w:rsid w:val="00911F90"/>
    <w:rsid w:val="009126E2"/>
    <w:rsid w:val="00915084"/>
    <w:rsid w:val="00917D38"/>
    <w:rsid w:val="00922280"/>
    <w:rsid w:val="009304EA"/>
    <w:rsid w:val="00933B50"/>
    <w:rsid w:val="009350CA"/>
    <w:rsid w:val="00935584"/>
    <w:rsid w:val="009417D5"/>
    <w:rsid w:val="00943180"/>
    <w:rsid w:val="0094338A"/>
    <w:rsid w:val="00945D4F"/>
    <w:rsid w:val="00946005"/>
    <w:rsid w:val="00952841"/>
    <w:rsid w:val="0095449A"/>
    <w:rsid w:val="00966512"/>
    <w:rsid w:val="00973B82"/>
    <w:rsid w:val="00975B00"/>
    <w:rsid w:val="00977BE6"/>
    <w:rsid w:val="009822A2"/>
    <w:rsid w:val="00986541"/>
    <w:rsid w:val="00993D46"/>
    <w:rsid w:val="009965EF"/>
    <w:rsid w:val="009A05BA"/>
    <w:rsid w:val="009A13E3"/>
    <w:rsid w:val="009A18BD"/>
    <w:rsid w:val="009A21AA"/>
    <w:rsid w:val="009A428E"/>
    <w:rsid w:val="009A50B8"/>
    <w:rsid w:val="009A690E"/>
    <w:rsid w:val="009B4014"/>
    <w:rsid w:val="009B4CBE"/>
    <w:rsid w:val="009B72CD"/>
    <w:rsid w:val="009C04F9"/>
    <w:rsid w:val="009C0C65"/>
    <w:rsid w:val="009C0C67"/>
    <w:rsid w:val="009C2A77"/>
    <w:rsid w:val="009C2C9C"/>
    <w:rsid w:val="009C5976"/>
    <w:rsid w:val="009D072C"/>
    <w:rsid w:val="009D0A00"/>
    <w:rsid w:val="009E3F51"/>
    <w:rsid w:val="009E789C"/>
    <w:rsid w:val="009F7002"/>
    <w:rsid w:val="00A00CE1"/>
    <w:rsid w:val="00A05214"/>
    <w:rsid w:val="00A1245C"/>
    <w:rsid w:val="00A12EBC"/>
    <w:rsid w:val="00A16DC8"/>
    <w:rsid w:val="00A179D0"/>
    <w:rsid w:val="00A2209E"/>
    <w:rsid w:val="00A254C1"/>
    <w:rsid w:val="00A27D17"/>
    <w:rsid w:val="00A30524"/>
    <w:rsid w:val="00A449F6"/>
    <w:rsid w:val="00A50D3F"/>
    <w:rsid w:val="00A5450C"/>
    <w:rsid w:val="00A54E5F"/>
    <w:rsid w:val="00A55257"/>
    <w:rsid w:val="00A57981"/>
    <w:rsid w:val="00A63F6B"/>
    <w:rsid w:val="00A67395"/>
    <w:rsid w:val="00A701A7"/>
    <w:rsid w:val="00A7439F"/>
    <w:rsid w:val="00A76A5D"/>
    <w:rsid w:val="00A804DF"/>
    <w:rsid w:val="00A80FBC"/>
    <w:rsid w:val="00A8220B"/>
    <w:rsid w:val="00A86F7A"/>
    <w:rsid w:val="00A9320F"/>
    <w:rsid w:val="00A93DE5"/>
    <w:rsid w:val="00A94C41"/>
    <w:rsid w:val="00A9537D"/>
    <w:rsid w:val="00A953E9"/>
    <w:rsid w:val="00A97C8E"/>
    <w:rsid w:val="00AA202D"/>
    <w:rsid w:val="00AA3386"/>
    <w:rsid w:val="00AA3DA0"/>
    <w:rsid w:val="00AA3EE5"/>
    <w:rsid w:val="00AA5139"/>
    <w:rsid w:val="00AA645B"/>
    <w:rsid w:val="00AB1322"/>
    <w:rsid w:val="00AB41F3"/>
    <w:rsid w:val="00AB5C7F"/>
    <w:rsid w:val="00AC12C2"/>
    <w:rsid w:val="00AC68FC"/>
    <w:rsid w:val="00AD2625"/>
    <w:rsid w:val="00AE017E"/>
    <w:rsid w:val="00AE24F5"/>
    <w:rsid w:val="00AE2B96"/>
    <w:rsid w:val="00AE30D9"/>
    <w:rsid w:val="00AE45DC"/>
    <w:rsid w:val="00AF2350"/>
    <w:rsid w:val="00AF2A51"/>
    <w:rsid w:val="00AF3A25"/>
    <w:rsid w:val="00B06BA4"/>
    <w:rsid w:val="00B10C87"/>
    <w:rsid w:val="00B10FB8"/>
    <w:rsid w:val="00B12ECF"/>
    <w:rsid w:val="00B132BF"/>
    <w:rsid w:val="00B15244"/>
    <w:rsid w:val="00B21ADF"/>
    <w:rsid w:val="00B22574"/>
    <w:rsid w:val="00B24C97"/>
    <w:rsid w:val="00B3361B"/>
    <w:rsid w:val="00B33731"/>
    <w:rsid w:val="00B34A33"/>
    <w:rsid w:val="00B353AA"/>
    <w:rsid w:val="00B40A29"/>
    <w:rsid w:val="00B42C03"/>
    <w:rsid w:val="00B43CEA"/>
    <w:rsid w:val="00B450FC"/>
    <w:rsid w:val="00B51EC6"/>
    <w:rsid w:val="00B6648B"/>
    <w:rsid w:val="00B66879"/>
    <w:rsid w:val="00B67018"/>
    <w:rsid w:val="00B711A6"/>
    <w:rsid w:val="00B717F1"/>
    <w:rsid w:val="00B71A33"/>
    <w:rsid w:val="00B8137F"/>
    <w:rsid w:val="00B869A1"/>
    <w:rsid w:val="00B87AC9"/>
    <w:rsid w:val="00B9255F"/>
    <w:rsid w:val="00B946FA"/>
    <w:rsid w:val="00BA64FB"/>
    <w:rsid w:val="00BB37BB"/>
    <w:rsid w:val="00BB56AC"/>
    <w:rsid w:val="00BC1EC1"/>
    <w:rsid w:val="00BC25AB"/>
    <w:rsid w:val="00BD0D81"/>
    <w:rsid w:val="00BD5B43"/>
    <w:rsid w:val="00BD5CAF"/>
    <w:rsid w:val="00BD7719"/>
    <w:rsid w:val="00BD7F52"/>
    <w:rsid w:val="00BE2918"/>
    <w:rsid w:val="00BF391D"/>
    <w:rsid w:val="00BF51AD"/>
    <w:rsid w:val="00BF6418"/>
    <w:rsid w:val="00BF6742"/>
    <w:rsid w:val="00BF6776"/>
    <w:rsid w:val="00BF7F32"/>
    <w:rsid w:val="00C006FD"/>
    <w:rsid w:val="00C06BFF"/>
    <w:rsid w:val="00C22312"/>
    <w:rsid w:val="00C251BC"/>
    <w:rsid w:val="00C2763B"/>
    <w:rsid w:val="00C2790E"/>
    <w:rsid w:val="00C32987"/>
    <w:rsid w:val="00C366E2"/>
    <w:rsid w:val="00C37C20"/>
    <w:rsid w:val="00C454BA"/>
    <w:rsid w:val="00C505B6"/>
    <w:rsid w:val="00C52DB9"/>
    <w:rsid w:val="00C6149B"/>
    <w:rsid w:val="00C64E72"/>
    <w:rsid w:val="00C663D1"/>
    <w:rsid w:val="00C70814"/>
    <w:rsid w:val="00C75A14"/>
    <w:rsid w:val="00C81C0B"/>
    <w:rsid w:val="00C8362C"/>
    <w:rsid w:val="00C86A06"/>
    <w:rsid w:val="00C874BE"/>
    <w:rsid w:val="00C9546C"/>
    <w:rsid w:val="00C96DB8"/>
    <w:rsid w:val="00CB0205"/>
    <w:rsid w:val="00CB14ED"/>
    <w:rsid w:val="00CB28D2"/>
    <w:rsid w:val="00CC16BF"/>
    <w:rsid w:val="00CC34DF"/>
    <w:rsid w:val="00CC5329"/>
    <w:rsid w:val="00CC7801"/>
    <w:rsid w:val="00CD0842"/>
    <w:rsid w:val="00CD26D8"/>
    <w:rsid w:val="00CD6FA6"/>
    <w:rsid w:val="00CD7752"/>
    <w:rsid w:val="00CE014E"/>
    <w:rsid w:val="00CE2C20"/>
    <w:rsid w:val="00CE4743"/>
    <w:rsid w:val="00CE4CA2"/>
    <w:rsid w:val="00CE5AB3"/>
    <w:rsid w:val="00CE6D76"/>
    <w:rsid w:val="00CF0860"/>
    <w:rsid w:val="00CF0B72"/>
    <w:rsid w:val="00CF33FE"/>
    <w:rsid w:val="00CF4D04"/>
    <w:rsid w:val="00CF77C2"/>
    <w:rsid w:val="00D10563"/>
    <w:rsid w:val="00D137B9"/>
    <w:rsid w:val="00D15AA6"/>
    <w:rsid w:val="00D23AE9"/>
    <w:rsid w:val="00D3070A"/>
    <w:rsid w:val="00D32B6A"/>
    <w:rsid w:val="00D345A1"/>
    <w:rsid w:val="00D42C17"/>
    <w:rsid w:val="00D4553F"/>
    <w:rsid w:val="00D54A1A"/>
    <w:rsid w:val="00D55218"/>
    <w:rsid w:val="00D56F14"/>
    <w:rsid w:val="00D63125"/>
    <w:rsid w:val="00D655AE"/>
    <w:rsid w:val="00D70B75"/>
    <w:rsid w:val="00D72130"/>
    <w:rsid w:val="00D723B5"/>
    <w:rsid w:val="00D74417"/>
    <w:rsid w:val="00D74D43"/>
    <w:rsid w:val="00D75419"/>
    <w:rsid w:val="00D81278"/>
    <w:rsid w:val="00D81E77"/>
    <w:rsid w:val="00D83BAB"/>
    <w:rsid w:val="00D84C9A"/>
    <w:rsid w:val="00D857B1"/>
    <w:rsid w:val="00D8604A"/>
    <w:rsid w:val="00D91567"/>
    <w:rsid w:val="00D923E9"/>
    <w:rsid w:val="00D9268B"/>
    <w:rsid w:val="00D96029"/>
    <w:rsid w:val="00DA0003"/>
    <w:rsid w:val="00DA0E6C"/>
    <w:rsid w:val="00DB178B"/>
    <w:rsid w:val="00DB38C1"/>
    <w:rsid w:val="00DB5924"/>
    <w:rsid w:val="00DD06B5"/>
    <w:rsid w:val="00DD0AAA"/>
    <w:rsid w:val="00DD27D8"/>
    <w:rsid w:val="00DD32F6"/>
    <w:rsid w:val="00DD5836"/>
    <w:rsid w:val="00DE60EB"/>
    <w:rsid w:val="00DE6F90"/>
    <w:rsid w:val="00DE787F"/>
    <w:rsid w:val="00DF2087"/>
    <w:rsid w:val="00DF3300"/>
    <w:rsid w:val="00DF4578"/>
    <w:rsid w:val="00E10ABD"/>
    <w:rsid w:val="00E10E34"/>
    <w:rsid w:val="00E14E46"/>
    <w:rsid w:val="00E1547B"/>
    <w:rsid w:val="00E16E4F"/>
    <w:rsid w:val="00E24203"/>
    <w:rsid w:val="00E24B50"/>
    <w:rsid w:val="00E268AA"/>
    <w:rsid w:val="00E44133"/>
    <w:rsid w:val="00E4591E"/>
    <w:rsid w:val="00E45CD5"/>
    <w:rsid w:val="00E46C32"/>
    <w:rsid w:val="00E5466B"/>
    <w:rsid w:val="00E55007"/>
    <w:rsid w:val="00E63D1E"/>
    <w:rsid w:val="00E7048D"/>
    <w:rsid w:val="00E77B79"/>
    <w:rsid w:val="00E86DBB"/>
    <w:rsid w:val="00E91F85"/>
    <w:rsid w:val="00E95482"/>
    <w:rsid w:val="00EA3A59"/>
    <w:rsid w:val="00EA568A"/>
    <w:rsid w:val="00EC41AE"/>
    <w:rsid w:val="00EC4B9B"/>
    <w:rsid w:val="00ED45C7"/>
    <w:rsid w:val="00ED4628"/>
    <w:rsid w:val="00ED6837"/>
    <w:rsid w:val="00EE2B1B"/>
    <w:rsid w:val="00EE2BB9"/>
    <w:rsid w:val="00EE317C"/>
    <w:rsid w:val="00EE6347"/>
    <w:rsid w:val="00EE6439"/>
    <w:rsid w:val="00EE7FD2"/>
    <w:rsid w:val="00EF39A2"/>
    <w:rsid w:val="00EF39EF"/>
    <w:rsid w:val="00EF6976"/>
    <w:rsid w:val="00EF7DC8"/>
    <w:rsid w:val="00F05B38"/>
    <w:rsid w:val="00F07295"/>
    <w:rsid w:val="00F1096C"/>
    <w:rsid w:val="00F113A2"/>
    <w:rsid w:val="00F15C68"/>
    <w:rsid w:val="00F231E1"/>
    <w:rsid w:val="00F24044"/>
    <w:rsid w:val="00F25E86"/>
    <w:rsid w:val="00F2781B"/>
    <w:rsid w:val="00F30179"/>
    <w:rsid w:val="00F324B1"/>
    <w:rsid w:val="00F349C3"/>
    <w:rsid w:val="00F35BF9"/>
    <w:rsid w:val="00F4293A"/>
    <w:rsid w:val="00F42E5C"/>
    <w:rsid w:val="00F522C8"/>
    <w:rsid w:val="00F52A09"/>
    <w:rsid w:val="00F535A7"/>
    <w:rsid w:val="00F54695"/>
    <w:rsid w:val="00F5490A"/>
    <w:rsid w:val="00F61A5D"/>
    <w:rsid w:val="00F6263C"/>
    <w:rsid w:val="00F6290D"/>
    <w:rsid w:val="00F63288"/>
    <w:rsid w:val="00F63342"/>
    <w:rsid w:val="00F644C1"/>
    <w:rsid w:val="00F6619A"/>
    <w:rsid w:val="00F7576C"/>
    <w:rsid w:val="00F76803"/>
    <w:rsid w:val="00F76D3F"/>
    <w:rsid w:val="00F80B67"/>
    <w:rsid w:val="00F91F37"/>
    <w:rsid w:val="00F93A94"/>
    <w:rsid w:val="00F93E49"/>
    <w:rsid w:val="00FA1505"/>
    <w:rsid w:val="00FA405A"/>
    <w:rsid w:val="00FA4E48"/>
    <w:rsid w:val="00FB41F1"/>
    <w:rsid w:val="00FC2551"/>
    <w:rsid w:val="00FC5917"/>
    <w:rsid w:val="00FC7F8C"/>
    <w:rsid w:val="00FD1DE1"/>
    <w:rsid w:val="00FE5973"/>
    <w:rsid w:val="00FF3565"/>
    <w:rsid w:val="00FF4E2F"/>
    <w:rsid w:val="00FF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5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8A41CD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9"/>
    <w:semiHidden/>
    <w:locked/>
    <w:rsid w:val="00222BCE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rsid w:val="008A41C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A41CD"/>
    <w:rPr>
      <w:b/>
      <w:bCs/>
      <w:sz w:val="36"/>
      <w:szCs w:val="36"/>
      <w:lang w:val="ru-RU" w:eastAsia="ru-RU"/>
    </w:rPr>
  </w:style>
  <w:style w:type="paragraph" w:customStyle="1" w:styleId="1">
    <w:name w:val="Абзац списка1"/>
    <w:basedOn w:val="a"/>
    <w:uiPriority w:val="99"/>
    <w:rsid w:val="008A41CD"/>
    <w:pPr>
      <w:ind w:left="720"/>
    </w:pPr>
    <w:rPr>
      <w:lang w:eastAsia="ru-RU"/>
    </w:rPr>
  </w:style>
  <w:style w:type="character" w:customStyle="1" w:styleId="c5">
    <w:name w:val="c5"/>
    <w:basedOn w:val="a0"/>
    <w:uiPriority w:val="99"/>
    <w:rsid w:val="008A41CD"/>
  </w:style>
  <w:style w:type="paragraph" w:customStyle="1" w:styleId="c1">
    <w:name w:val="c1"/>
    <w:basedOn w:val="a"/>
    <w:uiPriority w:val="99"/>
    <w:rsid w:val="008A41C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8A41CD"/>
  </w:style>
  <w:style w:type="paragraph" w:styleId="a4">
    <w:name w:val="header"/>
    <w:basedOn w:val="a"/>
    <w:link w:val="a5"/>
    <w:uiPriority w:val="99"/>
    <w:semiHidden/>
    <w:unhideWhenUsed/>
    <w:rsid w:val="008F31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3122"/>
    <w:rPr>
      <w:rFonts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F31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3122"/>
    <w:rPr>
      <w:rFonts w:cs="Calibri"/>
      <w:sz w:val="22"/>
      <w:szCs w:val="22"/>
      <w:lang w:eastAsia="en-US"/>
    </w:rPr>
  </w:style>
  <w:style w:type="paragraph" w:styleId="a8">
    <w:name w:val="No Spacing"/>
    <w:qFormat/>
    <w:rsid w:val="006768E2"/>
    <w:rPr>
      <w:rFonts w:eastAsia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2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AE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A4C19-06BA-4802-931A-F2D081BB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Татьяна</cp:lastModifiedBy>
  <cp:revision>2</cp:revision>
  <cp:lastPrinted>2016-05-17T09:20:00Z</cp:lastPrinted>
  <dcterms:created xsi:type="dcterms:W3CDTF">2016-05-17T15:59:00Z</dcterms:created>
  <dcterms:modified xsi:type="dcterms:W3CDTF">2016-05-17T15:59:00Z</dcterms:modified>
</cp:coreProperties>
</file>