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E232E1" w:rsidRPr="00E0203F" w:rsidTr="00E0203F">
        <w:tc>
          <w:tcPr>
            <w:tcW w:w="5210" w:type="dxa"/>
          </w:tcPr>
          <w:p w:rsidR="00E232E1" w:rsidRPr="00E0203F" w:rsidRDefault="00E232E1" w:rsidP="00E232E1">
            <w:pPr>
              <w:rPr>
                <w:sz w:val="28"/>
                <w:szCs w:val="28"/>
              </w:rPr>
            </w:pPr>
            <w:r w:rsidRPr="00E0203F">
              <w:rPr>
                <w:sz w:val="28"/>
                <w:szCs w:val="28"/>
              </w:rPr>
              <w:t xml:space="preserve">ПРИНЯТО: </w:t>
            </w:r>
          </w:p>
          <w:p w:rsidR="00E232E1" w:rsidRPr="00E0203F" w:rsidRDefault="00E232E1" w:rsidP="00E232E1">
            <w:pPr>
              <w:rPr>
                <w:sz w:val="28"/>
                <w:szCs w:val="28"/>
              </w:rPr>
            </w:pPr>
            <w:r w:rsidRPr="00E0203F">
              <w:rPr>
                <w:sz w:val="28"/>
                <w:szCs w:val="28"/>
              </w:rPr>
              <w:t>на Педагогическом совете</w:t>
            </w:r>
          </w:p>
          <w:p w:rsidR="00E232E1" w:rsidRPr="00E0203F" w:rsidRDefault="00E232E1" w:rsidP="00E232E1">
            <w:pPr>
              <w:rPr>
                <w:sz w:val="28"/>
                <w:szCs w:val="28"/>
              </w:rPr>
            </w:pPr>
            <w:r w:rsidRPr="00E0203F">
              <w:rPr>
                <w:sz w:val="28"/>
                <w:szCs w:val="28"/>
              </w:rPr>
              <w:t>протокол № 1</w:t>
            </w:r>
          </w:p>
          <w:p w:rsidR="00E232E1" w:rsidRPr="00E0203F" w:rsidRDefault="00E232E1" w:rsidP="00E232E1">
            <w:pPr>
              <w:rPr>
                <w:sz w:val="28"/>
                <w:szCs w:val="28"/>
              </w:rPr>
            </w:pPr>
            <w:r w:rsidRPr="00E0203F">
              <w:rPr>
                <w:sz w:val="28"/>
                <w:szCs w:val="28"/>
              </w:rPr>
              <w:t>от 30.08.2018г.</w:t>
            </w:r>
          </w:p>
          <w:p w:rsidR="00E232E1" w:rsidRPr="00E0203F" w:rsidRDefault="00E232E1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E232E1" w:rsidRPr="00E0203F" w:rsidRDefault="00E232E1" w:rsidP="00E232E1">
            <w:pPr>
              <w:jc w:val="right"/>
              <w:rPr>
                <w:sz w:val="28"/>
                <w:szCs w:val="28"/>
              </w:rPr>
            </w:pPr>
            <w:r w:rsidRPr="00E0203F">
              <w:rPr>
                <w:sz w:val="28"/>
                <w:szCs w:val="28"/>
              </w:rPr>
              <w:t>УТВЕРЖДЕНО:</w:t>
            </w:r>
          </w:p>
          <w:p w:rsidR="00E0203F" w:rsidRPr="00E0203F" w:rsidRDefault="00E0203F" w:rsidP="00E232E1">
            <w:pPr>
              <w:jc w:val="right"/>
              <w:rPr>
                <w:sz w:val="28"/>
                <w:szCs w:val="28"/>
              </w:rPr>
            </w:pPr>
            <w:r w:rsidRPr="00E0203F">
              <w:rPr>
                <w:sz w:val="28"/>
                <w:szCs w:val="28"/>
              </w:rPr>
              <w:t>Заведующий МБДОУ</w:t>
            </w:r>
          </w:p>
          <w:p w:rsidR="00E232E1" w:rsidRPr="00E0203F" w:rsidRDefault="00E0203F" w:rsidP="00E232E1">
            <w:pPr>
              <w:jc w:val="right"/>
              <w:rPr>
                <w:sz w:val="28"/>
                <w:szCs w:val="28"/>
              </w:rPr>
            </w:pPr>
            <w:r w:rsidRPr="00E0203F">
              <w:rPr>
                <w:sz w:val="28"/>
                <w:szCs w:val="28"/>
              </w:rPr>
              <w:t xml:space="preserve"> «Детский сад № 34»</w:t>
            </w:r>
          </w:p>
          <w:p w:rsidR="00E0203F" w:rsidRPr="00E0203F" w:rsidRDefault="00E0203F" w:rsidP="00E232E1">
            <w:pPr>
              <w:jc w:val="right"/>
              <w:rPr>
                <w:sz w:val="28"/>
                <w:szCs w:val="28"/>
              </w:rPr>
            </w:pPr>
            <w:r w:rsidRPr="00E0203F">
              <w:rPr>
                <w:sz w:val="28"/>
                <w:szCs w:val="28"/>
              </w:rPr>
              <w:t>_________ Е.С.Дудкина</w:t>
            </w:r>
          </w:p>
        </w:tc>
      </w:tr>
    </w:tbl>
    <w:p w:rsidR="00E232E1" w:rsidRDefault="00E232E1"/>
    <w:p w:rsidR="00E0203F" w:rsidRDefault="00E0203F" w:rsidP="00E0203F">
      <w:pPr>
        <w:jc w:val="center"/>
        <w:rPr>
          <w:sz w:val="28"/>
          <w:szCs w:val="28"/>
        </w:rPr>
      </w:pPr>
      <w:r w:rsidRPr="00E0203F">
        <w:rPr>
          <w:sz w:val="28"/>
          <w:szCs w:val="28"/>
        </w:rPr>
        <w:t xml:space="preserve">Изменения и дополнения в Основную образовательную программу </w:t>
      </w:r>
    </w:p>
    <w:p w:rsidR="00E232E1" w:rsidRDefault="00E0203F" w:rsidP="00E0203F">
      <w:pPr>
        <w:jc w:val="center"/>
        <w:rPr>
          <w:sz w:val="28"/>
          <w:szCs w:val="28"/>
        </w:rPr>
      </w:pPr>
      <w:r w:rsidRPr="00E0203F">
        <w:rPr>
          <w:sz w:val="28"/>
          <w:szCs w:val="28"/>
        </w:rPr>
        <w:t>Муниципального бюджетного дошкольного образовательного учреждения  «Детский сад № 34»</w:t>
      </w:r>
    </w:p>
    <w:p w:rsidR="00E0203F" w:rsidRDefault="00E0203F" w:rsidP="00E0203F">
      <w:pPr>
        <w:jc w:val="center"/>
        <w:rPr>
          <w:sz w:val="28"/>
          <w:szCs w:val="28"/>
        </w:rPr>
      </w:pPr>
    </w:p>
    <w:p w:rsidR="00E0203F" w:rsidRDefault="00E0203F" w:rsidP="00E0203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245"/>
        <w:gridCol w:w="4501"/>
      </w:tblGrid>
      <w:tr w:rsidR="00E0203F" w:rsidRPr="001B3E68" w:rsidTr="00E0203F">
        <w:tc>
          <w:tcPr>
            <w:tcW w:w="675" w:type="dxa"/>
          </w:tcPr>
          <w:p w:rsidR="00E0203F" w:rsidRPr="001B3E68" w:rsidRDefault="00E0203F" w:rsidP="00E0203F">
            <w:pPr>
              <w:jc w:val="center"/>
              <w:rPr>
                <w:b/>
              </w:rPr>
            </w:pPr>
            <w:r w:rsidRPr="001B3E68">
              <w:rPr>
                <w:b/>
              </w:rPr>
              <w:t>№</w:t>
            </w:r>
          </w:p>
        </w:tc>
        <w:tc>
          <w:tcPr>
            <w:tcW w:w="5245" w:type="dxa"/>
          </w:tcPr>
          <w:p w:rsidR="00E0203F" w:rsidRPr="001B3E68" w:rsidRDefault="00E0203F" w:rsidP="00E0203F">
            <w:pPr>
              <w:jc w:val="center"/>
              <w:rPr>
                <w:b/>
              </w:rPr>
            </w:pPr>
            <w:r w:rsidRPr="001B3E68">
              <w:rPr>
                <w:b/>
              </w:rPr>
              <w:t>Изменения</w:t>
            </w:r>
          </w:p>
        </w:tc>
        <w:tc>
          <w:tcPr>
            <w:tcW w:w="4501" w:type="dxa"/>
          </w:tcPr>
          <w:p w:rsidR="00E0203F" w:rsidRPr="001B3E68" w:rsidRDefault="00E0203F" w:rsidP="00E0203F">
            <w:pPr>
              <w:jc w:val="center"/>
              <w:rPr>
                <w:b/>
              </w:rPr>
            </w:pPr>
            <w:r w:rsidRPr="001B3E68">
              <w:rPr>
                <w:b/>
              </w:rPr>
              <w:t>Раздел программы</w:t>
            </w:r>
          </w:p>
        </w:tc>
      </w:tr>
      <w:tr w:rsidR="00E0203F" w:rsidRPr="001B3E68" w:rsidTr="00E0203F">
        <w:tc>
          <w:tcPr>
            <w:tcW w:w="675" w:type="dxa"/>
          </w:tcPr>
          <w:p w:rsidR="00E0203F" w:rsidRPr="001B3E68" w:rsidRDefault="001B3E68" w:rsidP="00E0203F">
            <w:pPr>
              <w:jc w:val="center"/>
            </w:pPr>
            <w:r w:rsidRPr="001B3E68">
              <w:t>1</w:t>
            </w:r>
          </w:p>
        </w:tc>
        <w:tc>
          <w:tcPr>
            <w:tcW w:w="5245" w:type="dxa"/>
          </w:tcPr>
          <w:p w:rsidR="001B3E68" w:rsidRPr="001B3E68" w:rsidRDefault="001B3E68" w:rsidP="001B3E68">
            <w:r w:rsidRPr="001B3E68">
              <w:t>Характеристика образовательного учреждения:</w:t>
            </w:r>
          </w:p>
          <w:p w:rsidR="002720BA" w:rsidRDefault="001B3E68" w:rsidP="001B3E68">
            <w:r w:rsidRPr="001B3E68">
              <w:t xml:space="preserve"> </w:t>
            </w:r>
            <w:r>
              <w:t xml:space="preserve">- </w:t>
            </w:r>
            <w:r w:rsidRPr="001B3E68">
              <w:t>Плано</w:t>
            </w:r>
            <w:r w:rsidR="002720BA">
              <w:t xml:space="preserve">вая и фактическая наполняемость </w:t>
            </w:r>
          </w:p>
          <w:p w:rsidR="002720BA" w:rsidRDefault="002720BA" w:rsidP="001B3E68">
            <w:r>
              <w:t>- Направленность групп</w:t>
            </w:r>
          </w:p>
          <w:p w:rsidR="002720BA" w:rsidRDefault="002720BA" w:rsidP="001B3E68">
            <w:r>
              <w:t>- Адреса осуществления образовательной деятельности</w:t>
            </w:r>
          </w:p>
          <w:p w:rsidR="00E0203F" w:rsidRPr="001B3E68" w:rsidRDefault="001B3E68" w:rsidP="001B3E68">
            <w:r w:rsidRPr="001B3E68">
              <w:t xml:space="preserve"> </w:t>
            </w:r>
          </w:p>
        </w:tc>
        <w:tc>
          <w:tcPr>
            <w:tcW w:w="4501" w:type="dxa"/>
          </w:tcPr>
          <w:p w:rsidR="002720BA" w:rsidRPr="002720BA" w:rsidRDefault="002720BA" w:rsidP="002720BA">
            <w:pPr>
              <w:rPr>
                <w:b/>
              </w:rPr>
            </w:pPr>
            <w:r w:rsidRPr="002720BA">
              <w:rPr>
                <w:b/>
              </w:rPr>
              <w:t>ЧАСТЬ 1. ЦЕЛЕВОЙ РАЗДЕЛ</w:t>
            </w:r>
          </w:p>
          <w:p w:rsidR="002720BA" w:rsidRDefault="002720BA" w:rsidP="002720BA">
            <w:pPr>
              <w:numPr>
                <w:ilvl w:val="1"/>
                <w:numId w:val="1"/>
              </w:numPr>
              <w:rPr>
                <w:b/>
              </w:rPr>
            </w:pPr>
            <w:r w:rsidRPr="002720BA">
              <w:rPr>
                <w:b/>
              </w:rPr>
              <w:t>Пояснительная записка</w:t>
            </w:r>
          </w:p>
          <w:p w:rsidR="002720BA" w:rsidRPr="002720BA" w:rsidRDefault="002720BA" w:rsidP="002720BA">
            <w:pPr>
              <w:ind w:left="720"/>
              <w:rPr>
                <w:b/>
              </w:rPr>
            </w:pPr>
            <w:r>
              <w:rPr>
                <w:b/>
              </w:rPr>
              <w:t>Характеристика образовательного учреждения</w:t>
            </w:r>
          </w:p>
          <w:p w:rsidR="002720BA" w:rsidRPr="002720BA" w:rsidRDefault="002720BA" w:rsidP="002720BA">
            <w:pPr>
              <w:ind w:left="720"/>
              <w:rPr>
                <w:b/>
              </w:rPr>
            </w:pPr>
          </w:p>
          <w:p w:rsidR="00E0203F" w:rsidRPr="001B3E68" w:rsidRDefault="00E0203F" w:rsidP="00E0203F">
            <w:pPr>
              <w:jc w:val="center"/>
            </w:pPr>
          </w:p>
        </w:tc>
      </w:tr>
      <w:tr w:rsidR="002720BA" w:rsidRPr="001B3E68" w:rsidTr="00E0203F">
        <w:tc>
          <w:tcPr>
            <w:tcW w:w="675" w:type="dxa"/>
          </w:tcPr>
          <w:p w:rsidR="002720BA" w:rsidRPr="001B3E68" w:rsidRDefault="002720BA" w:rsidP="00E0203F">
            <w:pPr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2720BA" w:rsidRDefault="002720BA" w:rsidP="001B3E68">
            <w:r>
              <w:t xml:space="preserve">Бесплатные дополнительные услуги </w:t>
            </w:r>
          </w:p>
          <w:p w:rsidR="002720BA" w:rsidRPr="001B3E68" w:rsidRDefault="002720BA" w:rsidP="001B3E68">
            <w:r>
              <w:t>(кружковая деятельность)</w:t>
            </w:r>
          </w:p>
        </w:tc>
        <w:tc>
          <w:tcPr>
            <w:tcW w:w="4501" w:type="dxa"/>
          </w:tcPr>
          <w:p w:rsidR="00157F5D" w:rsidRPr="000652C3" w:rsidRDefault="00157F5D" w:rsidP="00157F5D">
            <w:pPr>
              <w:jc w:val="center"/>
              <w:rPr>
                <w:b/>
              </w:rPr>
            </w:pPr>
            <w:r w:rsidRPr="000652C3">
              <w:rPr>
                <w:b/>
              </w:rPr>
              <w:t>ЧАСТЬ 2</w:t>
            </w:r>
          </w:p>
          <w:p w:rsidR="002720BA" w:rsidRDefault="00157F5D" w:rsidP="00157F5D">
            <w:pPr>
              <w:rPr>
                <w:b/>
              </w:rPr>
            </w:pPr>
            <w:r w:rsidRPr="000652C3">
              <w:rPr>
                <w:b/>
              </w:rPr>
              <w:t xml:space="preserve"> СОДЕРЖАТЕЛЬНЫЙ РАЗДЕЛ</w:t>
            </w:r>
          </w:p>
          <w:p w:rsidR="00157F5D" w:rsidRPr="006D2DD9" w:rsidRDefault="00157F5D" w:rsidP="00157F5D">
            <w:r>
              <w:t xml:space="preserve">2.5.2 </w:t>
            </w:r>
            <w:r w:rsidRPr="006D2DD9">
              <w:t>Дополнительная образовательная деятельность</w:t>
            </w:r>
          </w:p>
          <w:p w:rsidR="00157F5D" w:rsidRPr="002720BA" w:rsidRDefault="00157F5D" w:rsidP="00157F5D">
            <w:pPr>
              <w:rPr>
                <w:b/>
              </w:rPr>
            </w:pPr>
          </w:p>
        </w:tc>
      </w:tr>
    </w:tbl>
    <w:p w:rsidR="00E0203F" w:rsidRDefault="00E0203F" w:rsidP="00E0203F">
      <w:pPr>
        <w:jc w:val="center"/>
        <w:rPr>
          <w:sz w:val="28"/>
          <w:szCs w:val="28"/>
        </w:rPr>
      </w:pPr>
    </w:p>
    <w:p w:rsidR="00E0203F" w:rsidRDefault="00E0203F">
      <w:pPr>
        <w:jc w:val="center"/>
        <w:rPr>
          <w:sz w:val="28"/>
          <w:szCs w:val="28"/>
        </w:rPr>
      </w:pPr>
    </w:p>
    <w:p w:rsidR="00157F5D" w:rsidRDefault="00157F5D">
      <w:pPr>
        <w:jc w:val="center"/>
        <w:rPr>
          <w:sz w:val="28"/>
          <w:szCs w:val="28"/>
        </w:rPr>
      </w:pPr>
    </w:p>
    <w:p w:rsidR="00157F5D" w:rsidRDefault="00157F5D">
      <w:pPr>
        <w:jc w:val="center"/>
        <w:rPr>
          <w:sz w:val="28"/>
          <w:szCs w:val="28"/>
        </w:rPr>
      </w:pPr>
    </w:p>
    <w:p w:rsidR="00157F5D" w:rsidRDefault="00157F5D">
      <w:pPr>
        <w:jc w:val="center"/>
        <w:rPr>
          <w:sz w:val="28"/>
          <w:szCs w:val="28"/>
        </w:rPr>
      </w:pPr>
    </w:p>
    <w:p w:rsidR="00157F5D" w:rsidRDefault="00157F5D">
      <w:pPr>
        <w:jc w:val="center"/>
        <w:rPr>
          <w:sz w:val="28"/>
          <w:szCs w:val="28"/>
        </w:rPr>
      </w:pPr>
    </w:p>
    <w:p w:rsidR="00157F5D" w:rsidRDefault="00157F5D">
      <w:pPr>
        <w:jc w:val="center"/>
        <w:rPr>
          <w:sz w:val="28"/>
          <w:szCs w:val="28"/>
        </w:rPr>
      </w:pPr>
    </w:p>
    <w:p w:rsidR="00157F5D" w:rsidRDefault="00157F5D">
      <w:pPr>
        <w:jc w:val="center"/>
        <w:rPr>
          <w:sz w:val="28"/>
          <w:szCs w:val="28"/>
        </w:rPr>
      </w:pPr>
    </w:p>
    <w:p w:rsidR="00157F5D" w:rsidRDefault="00157F5D">
      <w:pPr>
        <w:jc w:val="center"/>
        <w:rPr>
          <w:sz w:val="28"/>
          <w:szCs w:val="28"/>
        </w:rPr>
      </w:pPr>
    </w:p>
    <w:p w:rsidR="00157F5D" w:rsidRDefault="00157F5D">
      <w:pPr>
        <w:jc w:val="center"/>
        <w:rPr>
          <w:sz w:val="28"/>
          <w:szCs w:val="28"/>
        </w:rPr>
      </w:pPr>
    </w:p>
    <w:p w:rsidR="00157F5D" w:rsidRDefault="00157F5D">
      <w:pPr>
        <w:jc w:val="center"/>
        <w:rPr>
          <w:sz w:val="28"/>
          <w:szCs w:val="28"/>
        </w:rPr>
      </w:pPr>
    </w:p>
    <w:p w:rsidR="00157F5D" w:rsidRDefault="00157F5D">
      <w:pPr>
        <w:jc w:val="center"/>
        <w:rPr>
          <w:sz w:val="28"/>
          <w:szCs w:val="28"/>
        </w:rPr>
      </w:pPr>
    </w:p>
    <w:p w:rsidR="00157F5D" w:rsidRDefault="00157F5D">
      <w:pPr>
        <w:jc w:val="center"/>
        <w:rPr>
          <w:sz w:val="28"/>
          <w:szCs w:val="28"/>
        </w:rPr>
      </w:pPr>
    </w:p>
    <w:p w:rsidR="00157F5D" w:rsidRDefault="00157F5D">
      <w:pPr>
        <w:jc w:val="center"/>
        <w:rPr>
          <w:sz w:val="28"/>
          <w:szCs w:val="28"/>
        </w:rPr>
      </w:pPr>
    </w:p>
    <w:p w:rsidR="00157F5D" w:rsidRDefault="00157F5D">
      <w:pPr>
        <w:jc w:val="center"/>
        <w:rPr>
          <w:sz w:val="28"/>
          <w:szCs w:val="28"/>
        </w:rPr>
      </w:pPr>
    </w:p>
    <w:p w:rsidR="00157F5D" w:rsidRDefault="00157F5D">
      <w:pPr>
        <w:jc w:val="center"/>
        <w:rPr>
          <w:sz w:val="28"/>
          <w:szCs w:val="28"/>
        </w:rPr>
      </w:pPr>
    </w:p>
    <w:p w:rsidR="00157F5D" w:rsidRDefault="00157F5D">
      <w:pPr>
        <w:jc w:val="center"/>
        <w:rPr>
          <w:sz w:val="28"/>
          <w:szCs w:val="28"/>
        </w:rPr>
      </w:pPr>
    </w:p>
    <w:p w:rsidR="00157F5D" w:rsidRDefault="00157F5D">
      <w:pPr>
        <w:jc w:val="center"/>
        <w:rPr>
          <w:sz w:val="28"/>
          <w:szCs w:val="28"/>
        </w:rPr>
      </w:pPr>
    </w:p>
    <w:p w:rsidR="00157F5D" w:rsidRDefault="00157F5D">
      <w:pPr>
        <w:jc w:val="center"/>
        <w:rPr>
          <w:sz w:val="28"/>
          <w:szCs w:val="28"/>
        </w:rPr>
      </w:pPr>
    </w:p>
    <w:p w:rsidR="00157F5D" w:rsidRDefault="00157F5D">
      <w:pPr>
        <w:jc w:val="center"/>
        <w:rPr>
          <w:sz w:val="28"/>
          <w:szCs w:val="28"/>
        </w:rPr>
      </w:pPr>
    </w:p>
    <w:p w:rsidR="00157F5D" w:rsidRDefault="00157F5D">
      <w:pPr>
        <w:jc w:val="center"/>
        <w:rPr>
          <w:sz w:val="28"/>
          <w:szCs w:val="28"/>
        </w:rPr>
      </w:pPr>
    </w:p>
    <w:p w:rsidR="00157F5D" w:rsidRDefault="00157F5D">
      <w:pPr>
        <w:jc w:val="center"/>
        <w:rPr>
          <w:sz w:val="28"/>
          <w:szCs w:val="28"/>
        </w:rPr>
      </w:pPr>
    </w:p>
    <w:p w:rsidR="00157F5D" w:rsidRDefault="00157F5D">
      <w:pPr>
        <w:jc w:val="center"/>
        <w:rPr>
          <w:sz w:val="28"/>
          <w:szCs w:val="28"/>
        </w:rPr>
      </w:pPr>
    </w:p>
    <w:p w:rsidR="00157F5D" w:rsidRDefault="00157F5D" w:rsidP="00157F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Внести в основную образовательную программу дошкольного образования Муниципального дошкольного образовательного учреждения «Детский сад № 34 «Незабудка» с</w:t>
      </w:r>
      <w:r w:rsidR="00987171">
        <w:rPr>
          <w:sz w:val="28"/>
          <w:szCs w:val="28"/>
        </w:rPr>
        <w:t>ледующие изменения и дополнения:</w:t>
      </w:r>
    </w:p>
    <w:p w:rsidR="00987171" w:rsidRPr="002720BA" w:rsidRDefault="00987171" w:rsidP="00987171">
      <w:pPr>
        <w:rPr>
          <w:b/>
        </w:rPr>
      </w:pPr>
      <w:r w:rsidRPr="002720BA">
        <w:rPr>
          <w:b/>
        </w:rPr>
        <w:t>ЧАСТЬ 1. ЦЕЛЕВОЙ РАЗДЕЛ</w:t>
      </w:r>
    </w:p>
    <w:p w:rsidR="00987171" w:rsidRDefault="00987171" w:rsidP="00987171">
      <w:pPr>
        <w:numPr>
          <w:ilvl w:val="1"/>
          <w:numId w:val="1"/>
        </w:numPr>
        <w:rPr>
          <w:b/>
        </w:rPr>
      </w:pPr>
      <w:r w:rsidRPr="002720BA">
        <w:rPr>
          <w:b/>
        </w:rPr>
        <w:t>Пояснительная записка</w:t>
      </w:r>
    </w:p>
    <w:p w:rsidR="00987171" w:rsidRPr="002720BA" w:rsidRDefault="00987171" w:rsidP="00987171">
      <w:pPr>
        <w:ind w:left="720"/>
        <w:rPr>
          <w:b/>
        </w:rPr>
      </w:pPr>
      <w:r>
        <w:rPr>
          <w:b/>
        </w:rPr>
        <w:t>Характеристика образовательного учреждения</w:t>
      </w:r>
    </w:p>
    <w:p w:rsidR="00987171" w:rsidRDefault="00987171" w:rsidP="00157F5D">
      <w:pPr>
        <w:ind w:firstLine="709"/>
        <w:jc w:val="both"/>
        <w:rPr>
          <w:sz w:val="28"/>
          <w:szCs w:val="28"/>
        </w:rPr>
      </w:pPr>
    </w:p>
    <w:p w:rsidR="00987171" w:rsidRDefault="00987171" w:rsidP="00987171">
      <w:pPr>
        <w:ind w:firstLine="567"/>
        <w:jc w:val="center"/>
        <w:rPr>
          <w:b/>
          <w:sz w:val="28"/>
          <w:szCs w:val="28"/>
        </w:rPr>
      </w:pPr>
      <w:r w:rsidRPr="000E1BF6">
        <w:rPr>
          <w:b/>
          <w:sz w:val="28"/>
          <w:szCs w:val="28"/>
        </w:rPr>
        <w:t>Характеристика образовательного учреждения</w:t>
      </w:r>
    </w:p>
    <w:p w:rsidR="00987171" w:rsidRPr="000E1BF6" w:rsidRDefault="00987171" w:rsidP="00987171">
      <w:pPr>
        <w:ind w:firstLine="567"/>
        <w:jc w:val="center"/>
        <w:rPr>
          <w:b/>
          <w:sz w:val="28"/>
          <w:szCs w:val="28"/>
        </w:rPr>
      </w:pPr>
      <w:r w:rsidRPr="000E1BF6">
        <w:rPr>
          <w:b/>
          <w:sz w:val="28"/>
          <w:szCs w:val="28"/>
        </w:rPr>
        <w:t>МБДОУ «Детский сад № 34»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676"/>
        <w:gridCol w:w="5788"/>
      </w:tblGrid>
      <w:tr w:rsidR="00987171" w:rsidRPr="00991163" w:rsidTr="00A218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71" w:rsidRPr="00991163" w:rsidRDefault="00987171" w:rsidP="00A2184F">
            <w:pPr>
              <w:jc w:val="center"/>
              <w:rPr>
                <w:b/>
              </w:rPr>
            </w:pPr>
            <w:r w:rsidRPr="00991163">
              <w:rPr>
                <w:b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71" w:rsidRPr="00991163" w:rsidRDefault="00987171" w:rsidP="00A2184F">
            <w:pPr>
              <w:jc w:val="center"/>
              <w:rPr>
                <w:b/>
              </w:rPr>
            </w:pPr>
            <w:r w:rsidRPr="00991163">
              <w:rPr>
                <w:b/>
              </w:rPr>
              <w:t>Основные показатели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71" w:rsidRPr="00991163" w:rsidRDefault="00987171" w:rsidP="00A2184F">
            <w:pPr>
              <w:jc w:val="center"/>
              <w:rPr>
                <w:b/>
              </w:rPr>
            </w:pPr>
            <w:r w:rsidRPr="00991163">
              <w:rPr>
                <w:b/>
              </w:rPr>
              <w:t>Полная информация</w:t>
            </w:r>
          </w:p>
        </w:tc>
      </w:tr>
      <w:tr w:rsidR="00987171" w:rsidRPr="00991163" w:rsidTr="00A2184F">
        <w:trPr>
          <w:trHeight w:val="15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71" w:rsidRPr="00991163" w:rsidRDefault="00987171" w:rsidP="00A2184F">
            <w:pPr>
              <w:jc w:val="center"/>
            </w:pPr>
            <w:r w:rsidRPr="00991163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71" w:rsidRPr="00991163" w:rsidRDefault="00987171" w:rsidP="00A2184F">
            <w:r w:rsidRPr="00991163">
              <w:t>Полное название образовательного учреждения</w:t>
            </w:r>
          </w:p>
          <w:p w:rsidR="00987171" w:rsidRPr="00991163" w:rsidRDefault="00987171" w:rsidP="00A2184F"/>
          <w:p w:rsidR="00987171" w:rsidRPr="00991163" w:rsidRDefault="00987171" w:rsidP="00A2184F"/>
          <w:p w:rsidR="00987171" w:rsidRPr="00991163" w:rsidRDefault="00987171" w:rsidP="00A2184F">
            <w:r w:rsidRPr="00991163">
              <w:t xml:space="preserve">Сокращённое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71" w:rsidRPr="00991163" w:rsidRDefault="00987171" w:rsidP="00A2184F">
            <w:r w:rsidRPr="00991163">
              <w:t xml:space="preserve">Муниципальное  бюджетное дошкольное образовательное учреждение  </w:t>
            </w:r>
          </w:p>
          <w:p w:rsidR="00987171" w:rsidRPr="00991163" w:rsidRDefault="00987171" w:rsidP="00A2184F">
            <w:r w:rsidRPr="00991163">
              <w:t>«Детский сад № 34 «Незабудка»</w:t>
            </w:r>
          </w:p>
          <w:p w:rsidR="00987171" w:rsidRPr="00991163" w:rsidRDefault="00987171" w:rsidP="00A2184F"/>
          <w:p w:rsidR="00987171" w:rsidRPr="00991163" w:rsidRDefault="00987171" w:rsidP="00A2184F">
            <w:r w:rsidRPr="00991163">
              <w:t>МБДОУ  «Детский сад № 34»</w:t>
            </w:r>
          </w:p>
        </w:tc>
      </w:tr>
      <w:tr w:rsidR="00987171" w:rsidRPr="00991163" w:rsidTr="00A218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71" w:rsidRPr="00991163" w:rsidRDefault="00987171" w:rsidP="00A2184F">
            <w:pPr>
              <w:jc w:val="center"/>
            </w:pPr>
            <w:r w:rsidRPr="00991163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71" w:rsidRPr="00991163" w:rsidRDefault="00987171" w:rsidP="00A2184F">
            <w:r w:rsidRPr="00991163">
              <w:t>Юридический  адрес</w:t>
            </w:r>
          </w:p>
          <w:p w:rsidR="00987171" w:rsidRPr="00991163" w:rsidRDefault="00987171" w:rsidP="00A2184F">
            <w:r w:rsidRPr="00991163">
              <w:t>Фактический    адрес</w:t>
            </w:r>
          </w:p>
          <w:p w:rsidR="00987171" w:rsidRPr="00991163" w:rsidRDefault="00987171" w:rsidP="00A2184F">
            <w:r w:rsidRPr="00991163">
              <w:t>(детский сад располагается в двух зданиях)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71" w:rsidRPr="00991163" w:rsidRDefault="00987171" w:rsidP="00A2184F">
            <w:r w:rsidRPr="00991163">
              <w:t>618235, Пермский край, г</w:t>
            </w:r>
            <w:proofErr w:type="gramStart"/>
            <w:r w:rsidRPr="00991163">
              <w:t>.Ч</w:t>
            </w:r>
            <w:proofErr w:type="gramEnd"/>
            <w:r w:rsidRPr="00991163">
              <w:t>усовой,</w:t>
            </w:r>
          </w:p>
          <w:p w:rsidR="00987171" w:rsidRPr="00991163" w:rsidRDefault="00987171" w:rsidP="00A2184F">
            <w:r w:rsidRPr="00991163">
              <w:t xml:space="preserve"> п. </w:t>
            </w:r>
            <w:proofErr w:type="spellStart"/>
            <w:r w:rsidRPr="00991163">
              <w:t>Лямино</w:t>
            </w:r>
            <w:proofErr w:type="spellEnd"/>
            <w:r w:rsidRPr="00991163">
              <w:t>, ул. Первомайская 11-а</w:t>
            </w:r>
          </w:p>
          <w:p w:rsidR="00987171" w:rsidRPr="00991163" w:rsidRDefault="00987171" w:rsidP="00A2184F"/>
          <w:p w:rsidR="00987171" w:rsidRPr="00991163" w:rsidRDefault="00987171" w:rsidP="00A2184F">
            <w:r w:rsidRPr="00991163">
              <w:t xml:space="preserve">618235 Пермский край, </w:t>
            </w:r>
            <w:proofErr w:type="gramStart"/>
            <w:r w:rsidRPr="00991163">
              <w:t>г</w:t>
            </w:r>
            <w:proofErr w:type="gramEnd"/>
            <w:r w:rsidRPr="00991163">
              <w:t xml:space="preserve">. Чусовой, </w:t>
            </w:r>
          </w:p>
          <w:p w:rsidR="00987171" w:rsidRPr="00991163" w:rsidRDefault="00987171" w:rsidP="00A2184F">
            <w:r w:rsidRPr="00991163">
              <w:t xml:space="preserve">п. </w:t>
            </w:r>
            <w:proofErr w:type="spellStart"/>
            <w:r w:rsidRPr="00991163">
              <w:t>Лямино</w:t>
            </w:r>
            <w:proofErr w:type="spellEnd"/>
            <w:r w:rsidRPr="00991163">
              <w:t>, ул. Первомайская, 11-а</w:t>
            </w:r>
          </w:p>
          <w:p w:rsidR="00EE157E" w:rsidRDefault="00987171" w:rsidP="00EE157E">
            <w:r w:rsidRPr="00991163">
              <w:t>ул. Свободы, 11-а</w:t>
            </w:r>
          </w:p>
          <w:p w:rsidR="00987171" w:rsidRPr="00987171" w:rsidRDefault="00987171" w:rsidP="00EE157E">
            <w:r w:rsidRPr="00987171">
              <w:rPr>
                <w:rStyle w:val="a5"/>
                <w:b w:val="0"/>
                <w:u w:val="single"/>
              </w:rPr>
              <w:t>Адреса мест осуществления образовательной деятельности:</w:t>
            </w:r>
            <w:r w:rsidRPr="00987171">
              <w:t xml:space="preserve"> </w:t>
            </w:r>
          </w:p>
          <w:p w:rsidR="00987171" w:rsidRPr="00987171" w:rsidRDefault="00987171" w:rsidP="00EE157E">
            <w:r w:rsidRPr="00987171">
              <w:t xml:space="preserve">      - </w:t>
            </w:r>
            <w:r w:rsidRPr="00987171">
              <w:rPr>
                <w:rStyle w:val="a5"/>
                <w:b w:val="0"/>
              </w:rPr>
              <w:t xml:space="preserve">618235, Россия, </w:t>
            </w:r>
            <w:r w:rsidRPr="00987171">
              <w:rPr>
                <w:rStyle w:val="a5"/>
                <w:b w:val="0"/>
                <w:noProof/>
              </w:rPr>
              <w:t>Пермский край, г.Чусовой, п.Лямино, ул.Первомайская, д.11-а</w:t>
            </w:r>
            <w:r w:rsidRPr="00987171">
              <w:rPr>
                <w:rStyle w:val="a5"/>
                <w:b w:val="0"/>
              </w:rPr>
              <w:t>,     ул</w:t>
            </w:r>
            <w:proofErr w:type="gramStart"/>
            <w:r w:rsidRPr="00987171">
              <w:rPr>
                <w:rStyle w:val="a5"/>
                <w:b w:val="0"/>
              </w:rPr>
              <w:t>.С</w:t>
            </w:r>
            <w:proofErr w:type="gramEnd"/>
            <w:r w:rsidRPr="00987171">
              <w:rPr>
                <w:rStyle w:val="a5"/>
                <w:b w:val="0"/>
              </w:rPr>
              <w:t>вободы, д.11-а;</w:t>
            </w:r>
          </w:p>
          <w:p w:rsidR="00987171" w:rsidRPr="00987171" w:rsidRDefault="00987171" w:rsidP="00EE157E">
            <w:r w:rsidRPr="00987171">
              <w:t>     </w:t>
            </w:r>
            <w:hyperlink r:id="rId5" w:history="1">
              <w:r w:rsidRPr="00987171">
                <w:rPr>
                  <w:rStyle w:val="a4"/>
                  <w:b w:val="0"/>
                  <w:color w:val="auto"/>
                </w:rPr>
                <w:t xml:space="preserve"> -  </w:t>
              </w:r>
            </w:hyperlink>
            <w:r w:rsidRPr="00987171">
              <w:rPr>
                <w:bCs/>
              </w:rPr>
              <w:t>618205, Россия, Пермский край, г</w:t>
            </w:r>
            <w:proofErr w:type="gramStart"/>
            <w:r w:rsidRPr="00987171">
              <w:rPr>
                <w:bCs/>
              </w:rPr>
              <w:t>.Ч</w:t>
            </w:r>
            <w:proofErr w:type="gramEnd"/>
            <w:r w:rsidRPr="00987171">
              <w:rPr>
                <w:bCs/>
              </w:rPr>
              <w:t xml:space="preserve">усовой, ул.Лесная, д.2 </w:t>
            </w:r>
            <w:hyperlink r:id="rId6" w:history="1">
              <w:r w:rsidRPr="00987171">
                <w:rPr>
                  <w:rStyle w:val="a4"/>
                  <w:b w:val="0"/>
                  <w:color w:val="auto"/>
                </w:rPr>
                <w:t>       </w:t>
              </w:r>
              <w:r w:rsidRPr="00987171">
                <w:rPr>
                  <w:rStyle w:val="a4"/>
                  <w:b w:val="0"/>
                  <w:color w:val="auto"/>
                  <w:u w:val="single"/>
                </w:rPr>
                <w:t>  (структурное подразделение)</w:t>
              </w:r>
            </w:hyperlink>
          </w:p>
          <w:p w:rsidR="00987171" w:rsidRPr="00987171" w:rsidRDefault="00987171" w:rsidP="00EE157E">
            <w:r w:rsidRPr="00987171">
              <w:t xml:space="preserve">      -  </w:t>
            </w:r>
            <w:r w:rsidRPr="00987171">
              <w:rPr>
                <w:bCs/>
              </w:rPr>
              <w:t>618201, Россия, Пермский край, г</w:t>
            </w:r>
            <w:proofErr w:type="gramStart"/>
            <w:r w:rsidRPr="00987171">
              <w:rPr>
                <w:bCs/>
              </w:rPr>
              <w:t>.Ч</w:t>
            </w:r>
            <w:proofErr w:type="gramEnd"/>
            <w:r w:rsidRPr="00987171">
              <w:rPr>
                <w:bCs/>
              </w:rPr>
              <w:t>усовой, ул.Балашова, д.22</w:t>
            </w:r>
            <w:r w:rsidRPr="00987171">
              <w:t>   </w:t>
            </w:r>
            <w:r w:rsidRPr="00987171">
              <w:rPr>
                <w:u w:val="single"/>
              </w:rPr>
              <w:t xml:space="preserve"> </w:t>
            </w:r>
            <w:r w:rsidRPr="00987171">
              <w:rPr>
                <w:rStyle w:val="a5"/>
                <w:b w:val="0"/>
                <w:u w:val="single"/>
              </w:rPr>
              <w:t>(структурное подразделение)</w:t>
            </w:r>
          </w:p>
          <w:p w:rsidR="00987171" w:rsidRPr="00987171" w:rsidRDefault="00987171" w:rsidP="00EE157E"/>
          <w:p w:rsidR="00987171" w:rsidRPr="00991163" w:rsidRDefault="00987171" w:rsidP="00A2184F"/>
        </w:tc>
      </w:tr>
      <w:tr w:rsidR="00987171" w:rsidRPr="00991163" w:rsidTr="00A2184F">
        <w:trPr>
          <w:trHeight w:val="7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71" w:rsidRPr="00991163" w:rsidRDefault="00987171" w:rsidP="00A2184F">
            <w:pPr>
              <w:jc w:val="center"/>
            </w:pPr>
            <w:r w:rsidRPr="00991163"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71" w:rsidRPr="00991163" w:rsidRDefault="00987171" w:rsidP="00A2184F">
            <w:r w:rsidRPr="00991163">
              <w:t>Учредитель</w:t>
            </w:r>
          </w:p>
          <w:p w:rsidR="00987171" w:rsidRPr="00991163" w:rsidRDefault="00987171" w:rsidP="00A2184F"/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71" w:rsidRPr="00991163" w:rsidRDefault="00987171" w:rsidP="00A2184F">
            <w:r w:rsidRPr="00991163">
              <w:t>Управление образования администрации Чусовского муниципального района</w:t>
            </w:r>
          </w:p>
        </w:tc>
      </w:tr>
      <w:tr w:rsidR="00987171" w:rsidRPr="00991163" w:rsidTr="00A2184F">
        <w:trPr>
          <w:trHeight w:val="6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71" w:rsidRPr="00991163" w:rsidRDefault="00987171" w:rsidP="00A2184F">
            <w:pPr>
              <w:jc w:val="center"/>
            </w:pPr>
            <w:r w:rsidRPr="00991163"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7E" w:rsidRDefault="00987171" w:rsidP="00EE157E">
            <w:proofErr w:type="gramStart"/>
            <w:r w:rsidRPr="00991163">
              <w:t>Режим  работы ДОУ</w:t>
            </w:r>
            <w:r w:rsidR="00EE157E">
              <w:t xml:space="preserve"> (по адресам</w:t>
            </w:r>
            <w:proofErr w:type="gramEnd"/>
          </w:p>
          <w:p w:rsidR="00987171" w:rsidRPr="00991163" w:rsidRDefault="00EE157E" w:rsidP="00EE157E">
            <w:r>
              <w:t xml:space="preserve"> п. </w:t>
            </w:r>
            <w:proofErr w:type="spellStart"/>
            <w:r>
              <w:t>Лямино</w:t>
            </w:r>
            <w:proofErr w:type="spellEnd"/>
            <w:r>
              <w:t>, ул</w:t>
            </w:r>
            <w:proofErr w:type="gramStart"/>
            <w:r>
              <w:t>.П</w:t>
            </w:r>
            <w:proofErr w:type="gramEnd"/>
            <w:r>
              <w:t>ервомайская 11-а и ул.Свободы 11 – а)</w:t>
            </w:r>
          </w:p>
          <w:p w:rsidR="00987171" w:rsidRPr="00991163" w:rsidRDefault="00987171" w:rsidP="00A2184F"/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71" w:rsidRPr="00991163" w:rsidRDefault="00987171" w:rsidP="00A2184F">
            <w:r w:rsidRPr="00991163">
              <w:t xml:space="preserve"> 12-часовой, с  7.00 до 19.00</w:t>
            </w:r>
            <w:r>
              <w:t xml:space="preserve"> час.</w:t>
            </w:r>
            <w:r w:rsidRPr="00991163">
              <w:t xml:space="preserve"> Реализация Программы осуществляется в течение всего  времени пребывания детей в ДОУ.</w:t>
            </w:r>
          </w:p>
        </w:tc>
      </w:tr>
      <w:tr w:rsidR="00987171" w:rsidRPr="00991163" w:rsidTr="00A218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71" w:rsidRPr="00991163" w:rsidRDefault="00987171" w:rsidP="00A2184F">
            <w:pPr>
              <w:jc w:val="center"/>
            </w:pPr>
            <w:r w:rsidRPr="00991163"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71" w:rsidRDefault="00987171" w:rsidP="00A2184F">
            <w:proofErr w:type="gramStart"/>
            <w:r w:rsidRPr="00991163">
              <w:t>Количество групп</w:t>
            </w:r>
            <w:r>
              <w:t xml:space="preserve"> (по адресам</w:t>
            </w:r>
            <w:proofErr w:type="gramEnd"/>
          </w:p>
          <w:p w:rsidR="00987171" w:rsidRPr="00991163" w:rsidRDefault="00987171" w:rsidP="00A2184F">
            <w:r>
              <w:t xml:space="preserve"> п. </w:t>
            </w:r>
            <w:proofErr w:type="spellStart"/>
            <w:r>
              <w:t>Лямино</w:t>
            </w:r>
            <w:proofErr w:type="spellEnd"/>
            <w:r>
              <w:t>, ул</w:t>
            </w:r>
            <w:proofErr w:type="gramStart"/>
            <w:r>
              <w:t>.П</w:t>
            </w:r>
            <w:proofErr w:type="gramEnd"/>
            <w:r>
              <w:t>ервомайская 11-а и ул.Свободы 11 – а)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71" w:rsidRPr="00991163" w:rsidRDefault="00987171" w:rsidP="00987171">
            <w:r w:rsidRPr="00991163">
              <w:t xml:space="preserve"> </w:t>
            </w:r>
            <w:r>
              <w:t>9</w:t>
            </w:r>
            <w:r w:rsidRPr="00991163">
              <w:t xml:space="preserve"> групп</w:t>
            </w:r>
          </w:p>
        </w:tc>
      </w:tr>
      <w:tr w:rsidR="00987171" w:rsidRPr="00991163" w:rsidTr="00A218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71" w:rsidRPr="00991163" w:rsidRDefault="00987171" w:rsidP="00A2184F">
            <w:pPr>
              <w:jc w:val="center"/>
            </w:pPr>
            <w:r w:rsidRPr="00991163"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71" w:rsidRDefault="00987171" w:rsidP="00987171">
            <w:proofErr w:type="gramStart"/>
            <w:r w:rsidRPr="00991163">
              <w:t>Плановая  и фактическая наполняемость</w:t>
            </w:r>
            <w:r>
              <w:t xml:space="preserve"> (по адресам</w:t>
            </w:r>
            <w:proofErr w:type="gramEnd"/>
          </w:p>
          <w:p w:rsidR="00987171" w:rsidRPr="00991163" w:rsidRDefault="00987171" w:rsidP="00987171">
            <w:r>
              <w:t xml:space="preserve"> п. </w:t>
            </w:r>
            <w:proofErr w:type="spellStart"/>
            <w:r>
              <w:t>Лямино</w:t>
            </w:r>
            <w:proofErr w:type="spellEnd"/>
            <w:r>
              <w:t>, ул</w:t>
            </w:r>
            <w:proofErr w:type="gramStart"/>
            <w:r>
              <w:t>.П</w:t>
            </w:r>
            <w:proofErr w:type="gramEnd"/>
            <w:r>
              <w:t>ервомайская 11-а и ул.Свободы 11 – а)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71" w:rsidRPr="00991163" w:rsidRDefault="00987171" w:rsidP="00987171">
            <w:r w:rsidRPr="00991163">
              <w:t>207/</w:t>
            </w:r>
            <w:r>
              <w:t>213</w:t>
            </w:r>
          </w:p>
        </w:tc>
      </w:tr>
      <w:tr w:rsidR="00987171" w:rsidRPr="00991163" w:rsidTr="00A2184F">
        <w:trPr>
          <w:trHeight w:val="19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71" w:rsidRPr="00991163" w:rsidRDefault="00987171" w:rsidP="00A2184F">
            <w:r w:rsidRPr="00991163">
              <w:lastRenderedPageBreak/>
              <w:t xml:space="preserve">    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7E" w:rsidRDefault="00987171" w:rsidP="00EE157E">
            <w:r w:rsidRPr="00991163">
              <w:t>Возрастные группы</w:t>
            </w:r>
          </w:p>
          <w:p w:rsidR="00EE157E" w:rsidRDefault="00EE157E" w:rsidP="00EE157E">
            <w:r>
              <w:t xml:space="preserve"> </w:t>
            </w:r>
            <w:proofErr w:type="gramStart"/>
            <w:r>
              <w:t>(по адресам</w:t>
            </w:r>
            <w:proofErr w:type="gramEnd"/>
          </w:p>
          <w:p w:rsidR="00987171" w:rsidRPr="00991163" w:rsidRDefault="00EE157E" w:rsidP="00EE157E">
            <w:r>
              <w:t xml:space="preserve"> п. </w:t>
            </w:r>
            <w:proofErr w:type="spellStart"/>
            <w:r>
              <w:t>Лямино</w:t>
            </w:r>
            <w:proofErr w:type="spellEnd"/>
            <w:r>
              <w:t>, ул</w:t>
            </w:r>
            <w:proofErr w:type="gramStart"/>
            <w:r>
              <w:t>.П</w:t>
            </w:r>
            <w:proofErr w:type="gramEnd"/>
            <w:r>
              <w:t>ервомайская 11-а и ул.Свободы 11 – а)</w:t>
            </w:r>
          </w:p>
          <w:p w:rsidR="00987171" w:rsidRPr="00991163" w:rsidRDefault="00987171" w:rsidP="00A2184F"/>
          <w:p w:rsidR="00987171" w:rsidRPr="00991163" w:rsidRDefault="00987171" w:rsidP="00A2184F"/>
          <w:p w:rsidR="00987171" w:rsidRPr="00991163" w:rsidRDefault="00987171" w:rsidP="00A2184F"/>
          <w:p w:rsidR="00987171" w:rsidRPr="00991163" w:rsidRDefault="00987171" w:rsidP="00A2184F"/>
          <w:p w:rsidR="00987171" w:rsidRPr="00991163" w:rsidRDefault="00987171" w:rsidP="00A2184F"/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71" w:rsidRPr="00991163" w:rsidRDefault="00987171" w:rsidP="00A2184F">
            <w:r w:rsidRPr="00991163">
              <w:t>Первая младшая группа - 2 группы</w:t>
            </w:r>
          </w:p>
          <w:p w:rsidR="00987171" w:rsidRPr="00991163" w:rsidRDefault="00987171" w:rsidP="00A2184F">
            <w:r w:rsidRPr="00991163">
              <w:t>Вторая младшая группа - 2 группы</w:t>
            </w:r>
          </w:p>
          <w:p w:rsidR="00987171" w:rsidRPr="00991163" w:rsidRDefault="00987171" w:rsidP="00A2184F">
            <w:r w:rsidRPr="00991163">
              <w:t xml:space="preserve">Средняя группа - </w:t>
            </w:r>
            <w:r w:rsidR="00EE157E">
              <w:t>2</w:t>
            </w:r>
            <w:r w:rsidRPr="00991163">
              <w:t xml:space="preserve"> групп</w:t>
            </w:r>
            <w:r w:rsidR="00EE157E">
              <w:t>ы</w:t>
            </w:r>
          </w:p>
          <w:p w:rsidR="00987171" w:rsidRPr="00991163" w:rsidRDefault="00987171" w:rsidP="00A2184F">
            <w:r w:rsidRPr="00991163">
              <w:t xml:space="preserve">Старшая группа – </w:t>
            </w:r>
            <w:r w:rsidR="00EE157E">
              <w:t>1</w:t>
            </w:r>
            <w:r w:rsidRPr="00991163">
              <w:t xml:space="preserve"> групп</w:t>
            </w:r>
            <w:r w:rsidR="00EE157E">
              <w:t>а</w:t>
            </w:r>
          </w:p>
          <w:p w:rsidR="00987171" w:rsidRPr="00991163" w:rsidRDefault="00987171" w:rsidP="00A2184F">
            <w:r w:rsidRPr="00991163">
              <w:t xml:space="preserve">Подготовительная </w:t>
            </w:r>
            <w:r w:rsidR="00EE157E">
              <w:t>комбинированная</w:t>
            </w:r>
            <w:r w:rsidRPr="00991163">
              <w:t xml:space="preserve"> группа – 1 группа</w:t>
            </w:r>
          </w:p>
          <w:p w:rsidR="00987171" w:rsidRPr="00991163" w:rsidRDefault="00987171" w:rsidP="00A2184F">
            <w:r w:rsidRPr="00991163">
              <w:t>Подготовительная группа – 1 группа</w:t>
            </w:r>
          </w:p>
          <w:p w:rsidR="00987171" w:rsidRPr="00991163" w:rsidRDefault="00987171" w:rsidP="00A2184F"/>
        </w:tc>
      </w:tr>
      <w:tr w:rsidR="00987171" w:rsidRPr="00991163" w:rsidTr="00A2184F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71" w:rsidRPr="00991163" w:rsidRDefault="00987171" w:rsidP="00A2184F">
            <w:pPr>
              <w:jc w:val="center"/>
            </w:pPr>
            <w:r w:rsidRPr="00991163"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71" w:rsidRPr="00991163" w:rsidRDefault="00987171" w:rsidP="00A2184F">
            <w:r w:rsidRPr="00991163">
              <w:t>Педагогические работники</w:t>
            </w:r>
          </w:p>
          <w:p w:rsidR="00987171" w:rsidRDefault="00987171" w:rsidP="00A2184F">
            <w:r w:rsidRPr="00991163">
              <w:t>(должности, количество)</w:t>
            </w:r>
          </w:p>
          <w:p w:rsidR="00EE157E" w:rsidRDefault="00EE157E" w:rsidP="00EE157E">
            <w:proofErr w:type="gramStart"/>
            <w:r>
              <w:t>(по адресам</w:t>
            </w:r>
            <w:proofErr w:type="gramEnd"/>
          </w:p>
          <w:p w:rsidR="00EE157E" w:rsidRPr="00991163" w:rsidRDefault="00EE157E" w:rsidP="00EE157E">
            <w:r>
              <w:t xml:space="preserve"> п. </w:t>
            </w:r>
            <w:proofErr w:type="spellStart"/>
            <w:r>
              <w:t>Лямино</w:t>
            </w:r>
            <w:proofErr w:type="spellEnd"/>
            <w:r>
              <w:t>, ул</w:t>
            </w:r>
            <w:proofErr w:type="gramStart"/>
            <w:r>
              <w:t>.П</w:t>
            </w:r>
            <w:proofErr w:type="gramEnd"/>
            <w:r>
              <w:t>ервомайская 11-а и ул.Свободы 11 – а)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71" w:rsidRPr="00991163" w:rsidRDefault="00987171" w:rsidP="00A2184F">
            <w:r w:rsidRPr="00991163">
              <w:t>Старший воспитатель: 1</w:t>
            </w:r>
          </w:p>
          <w:p w:rsidR="00987171" w:rsidRPr="00991163" w:rsidRDefault="00987171" w:rsidP="00A2184F">
            <w:r w:rsidRPr="00991163">
              <w:t>Воспитатели: 1</w:t>
            </w:r>
            <w:r w:rsidR="00EE157E">
              <w:t>6</w:t>
            </w:r>
            <w:r w:rsidRPr="00991163">
              <w:t xml:space="preserve"> </w:t>
            </w:r>
          </w:p>
          <w:p w:rsidR="00987171" w:rsidRPr="00991163" w:rsidRDefault="00987171" w:rsidP="00A2184F">
            <w:r w:rsidRPr="00991163">
              <w:t>Музыкальны</w:t>
            </w:r>
            <w:r>
              <w:t>й</w:t>
            </w:r>
            <w:r w:rsidRPr="00991163">
              <w:t xml:space="preserve"> руководител</w:t>
            </w:r>
            <w:r>
              <w:t>ь</w:t>
            </w:r>
            <w:r w:rsidRPr="00991163">
              <w:t>: 1</w:t>
            </w:r>
          </w:p>
          <w:p w:rsidR="00987171" w:rsidRPr="00991163" w:rsidRDefault="00987171" w:rsidP="00A2184F">
            <w:r w:rsidRPr="00991163">
              <w:t>Инструктор</w:t>
            </w:r>
            <w:r>
              <w:t xml:space="preserve"> по физической культуре</w:t>
            </w:r>
            <w:r w:rsidRPr="00991163">
              <w:t>:  1</w:t>
            </w:r>
          </w:p>
          <w:p w:rsidR="00987171" w:rsidRPr="00991163" w:rsidRDefault="00987171" w:rsidP="00A2184F">
            <w:r w:rsidRPr="00991163">
              <w:t>Учителя-логопеды: 1</w:t>
            </w:r>
          </w:p>
        </w:tc>
      </w:tr>
      <w:tr w:rsidR="00987171" w:rsidRPr="00991163" w:rsidTr="00A2184F">
        <w:trPr>
          <w:trHeight w:val="2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71" w:rsidRPr="00991163" w:rsidRDefault="00987171" w:rsidP="00A2184F">
            <w:pPr>
              <w:jc w:val="center"/>
            </w:pPr>
            <w:r w:rsidRPr="00991163"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71" w:rsidRDefault="00987171" w:rsidP="00A2184F">
            <w:r w:rsidRPr="00991163">
              <w:t>Образование педагогов</w:t>
            </w:r>
          </w:p>
          <w:p w:rsidR="00EE157E" w:rsidRDefault="00EE157E" w:rsidP="00EE157E">
            <w:proofErr w:type="gramStart"/>
            <w:r>
              <w:t>(по адресам</w:t>
            </w:r>
            <w:proofErr w:type="gramEnd"/>
          </w:p>
          <w:p w:rsidR="00EE157E" w:rsidRPr="00991163" w:rsidRDefault="00EE157E" w:rsidP="00EE157E">
            <w:r>
              <w:t xml:space="preserve"> п. </w:t>
            </w:r>
            <w:proofErr w:type="spellStart"/>
            <w:r>
              <w:t>Лямино</w:t>
            </w:r>
            <w:proofErr w:type="spellEnd"/>
            <w:r>
              <w:t>, ул</w:t>
            </w:r>
            <w:proofErr w:type="gramStart"/>
            <w:r>
              <w:t>.П</w:t>
            </w:r>
            <w:proofErr w:type="gramEnd"/>
            <w:r>
              <w:t>ервомайская 11-а и ул.Свободы 11 – а)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71" w:rsidRPr="00991163" w:rsidRDefault="00987171" w:rsidP="00A2184F">
            <w:proofErr w:type="gramStart"/>
            <w:r w:rsidRPr="00991163">
              <w:t>Высшее</w:t>
            </w:r>
            <w:proofErr w:type="gramEnd"/>
            <w:r w:rsidRPr="00991163">
              <w:t xml:space="preserve"> профессиональное: 3 педагога</w:t>
            </w:r>
          </w:p>
          <w:p w:rsidR="00987171" w:rsidRPr="00991163" w:rsidRDefault="00987171" w:rsidP="00EE157E">
            <w:r w:rsidRPr="00991163">
              <w:t xml:space="preserve">Среднее профессиональное: </w:t>
            </w:r>
            <w:r w:rsidR="00EE157E">
              <w:t>17</w:t>
            </w:r>
            <w:r w:rsidRPr="00991163">
              <w:t xml:space="preserve"> человек</w:t>
            </w:r>
          </w:p>
        </w:tc>
      </w:tr>
    </w:tbl>
    <w:p w:rsidR="00157F5D" w:rsidRDefault="00157F5D">
      <w:pPr>
        <w:jc w:val="center"/>
        <w:rPr>
          <w:sz w:val="28"/>
          <w:szCs w:val="28"/>
        </w:rPr>
      </w:pPr>
    </w:p>
    <w:p w:rsidR="00EE157E" w:rsidRPr="000652C3" w:rsidRDefault="00EE157E" w:rsidP="00EE157E">
      <w:pPr>
        <w:rPr>
          <w:b/>
        </w:rPr>
      </w:pPr>
      <w:r w:rsidRPr="000652C3">
        <w:rPr>
          <w:b/>
        </w:rPr>
        <w:t>ЧАСТЬ 2</w:t>
      </w:r>
    </w:p>
    <w:p w:rsidR="00EE157E" w:rsidRDefault="00EE157E" w:rsidP="00EE157E">
      <w:pPr>
        <w:rPr>
          <w:b/>
        </w:rPr>
      </w:pPr>
      <w:r w:rsidRPr="000652C3">
        <w:rPr>
          <w:b/>
        </w:rPr>
        <w:t xml:space="preserve"> СОДЕРЖАТЕЛЬНЫЙ РАЗДЕЛ</w:t>
      </w:r>
    </w:p>
    <w:p w:rsidR="00EE157E" w:rsidRPr="006D2DD9" w:rsidRDefault="00EE157E" w:rsidP="00EE157E">
      <w:r>
        <w:t xml:space="preserve">2.5.2 </w:t>
      </w:r>
      <w:r w:rsidRPr="006D2DD9">
        <w:t>Дополнительная образовательная деятельность</w:t>
      </w:r>
    </w:p>
    <w:p w:rsidR="00157F5D" w:rsidRDefault="00157F5D">
      <w:pPr>
        <w:jc w:val="center"/>
        <w:rPr>
          <w:sz w:val="28"/>
          <w:szCs w:val="28"/>
        </w:rPr>
      </w:pPr>
    </w:p>
    <w:p w:rsidR="00157F5D" w:rsidRDefault="00157F5D">
      <w:pPr>
        <w:jc w:val="center"/>
        <w:rPr>
          <w:sz w:val="28"/>
          <w:szCs w:val="28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4"/>
        <w:gridCol w:w="2534"/>
        <w:gridCol w:w="2534"/>
        <w:gridCol w:w="2535"/>
      </w:tblGrid>
      <w:tr w:rsidR="00EE157E" w:rsidRPr="006D2DD9" w:rsidTr="00A2184F">
        <w:tc>
          <w:tcPr>
            <w:tcW w:w="2534" w:type="dxa"/>
            <w:shd w:val="clear" w:color="auto" w:fill="auto"/>
          </w:tcPr>
          <w:p w:rsidR="00EE157E" w:rsidRPr="006D2DD9" w:rsidRDefault="00EE157E" w:rsidP="00A2184F">
            <w:pPr>
              <w:pStyle w:val="2"/>
              <w:spacing w:line="240" w:lineRule="auto"/>
              <w:ind w:left="0"/>
              <w:jc w:val="both"/>
              <w:rPr>
                <w:b/>
              </w:rPr>
            </w:pPr>
            <w:r w:rsidRPr="006D2DD9">
              <w:rPr>
                <w:b/>
              </w:rPr>
              <w:t>Образовательная область</w:t>
            </w:r>
          </w:p>
        </w:tc>
        <w:tc>
          <w:tcPr>
            <w:tcW w:w="2534" w:type="dxa"/>
            <w:shd w:val="clear" w:color="auto" w:fill="auto"/>
          </w:tcPr>
          <w:p w:rsidR="00EE157E" w:rsidRPr="006D2DD9" w:rsidRDefault="00EE157E" w:rsidP="00A2184F">
            <w:pPr>
              <w:pStyle w:val="2"/>
              <w:spacing w:line="240" w:lineRule="auto"/>
              <w:ind w:left="0"/>
              <w:jc w:val="both"/>
              <w:rPr>
                <w:b/>
              </w:rPr>
            </w:pPr>
            <w:r w:rsidRPr="006D2DD9">
              <w:rPr>
                <w:b/>
              </w:rPr>
              <w:t>Название услуги</w:t>
            </w:r>
          </w:p>
        </w:tc>
        <w:tc>
          <w:tcPr>
            <w:tcW w:w="2534" w:type="dxa"/>
            <w:shd w:val="clear" w:color="auto" w:fill="auto"/>
          </w:tcPr>
          <w:p w:rsidR="00EE157E" w:rsidRPr="006D2DD9" w:rsidRDefault="00EE157E" w:rsidP="00A2184F">
            <w:pPr>
              <w:pStyle w:val="2"/>
              <w:spacing w:line="240" w:lineRule="auto"/>
              <w:ind w:left="0"/>
              <w:jc w:val="both"/>
              <w:rPr>
                <w:b/>
              </w:rPr>
            </w:pPr>
            <w:r w:rsidRPr="006D2DD9">
              <w:rPr>
                <w:b/>
              </w:rPr>
              <w:t>программа</w:t>
            </w:r>
          </w:p>
        </w:tc>
        <w:tc>
          <w:tcPr>
            <w:tcW w:w="2535" w:type="dxa"/>
            <w:shd w:val="clear" w:color="auto" w:fill="auto"/>
          </w:tcPr>
          <w:p w:rsidR="00EE157E" w:rsidRPr="006D2DD9" w:rsidRDefault="00EE157E" w:rsidP="00A2184F">
            <w:pPr>
              <w:pStyle w:val="2"/>
              <w:spacing w:line="240" w:lineRule="auto"/>
              <w:ind w:left="0"/>
              <w:jc w:val="both"/>
              <w:rPr>
                <w:b/>
              </w:rPr>
            </w:pPr>
            <w:r w:rsidRPr="006D2DD9">
              <w:rPr>
                <w:b/>
              </w:rPr>
              <w:t>Возрастная группа</w:t>
            </w:r>
          </w:p>
        </w:tc>
      </w:tr>
      <w:tr w:rsidR="00EE157E" w:rsidRPr="00FF7773" w:rsidTr="00A2184F">
        <w:tc>
          <w:tcPr>
            <w:tcW w:w="2534" w:type="dxa"/>
            <w:shd w:val="clear" w:color="auto" w:fill="auto"/>
          </w:tcPr>
          <w:p w:rsidR="00EE157E" w:rsidRPr="00FF7773" w:rsidRDefault="00EE157E" w:rsidP="00A2184F">
            <w:pPr>
              <w:pStyle w:val="2"/>
              <w:spacing w:line="240" w:lineRule="auto"/>
              <w:ind w:left="0"/>
              <w:jc w:val="both"/>
            </w:pPr>
            <w:r>
              <w:t>Познавательное развитие</w:t>
            </w:r>
          </w:p>
        </w:tc>
        <w:tc>
          <w:tcPr>
            <w:tcW w:w="2534" w:type="dxa"/>
            <w:shd w:val="clear" w:color="auto" w:fill="auto"/>
          </w:tcPr>
          <w:p w:rsidR="00EE157E" w:rsidRPr="00FF7773" w:rsidRDefault="00EE157E" w:rsidP="00A2184F">
            <w:pPr>
              <w:pStyle w:val="2"/>
              <w:spacing w:line="240" w:lineRule="auto"/>
              <w:ind w:left="0"/>
              <w:jc w:val="both"/>
            </w:pPr>
            <w:r>
              <w:t>кружок «Роботы»</w:t>
            </w:r>
          </w:p>
        </w:tc>
        <w:tc>
          <w:tcPr>
            <w:tcW w:w="2534" w:type="dxa"/>
            <w:shd w:val="clear" w:color="auto" w:fill="auto"/>
          </w:tcPr>
          <w:p w:rsidR="00EE157E" w:rsidRPr="00FF7773" w:rsidRDefault="00EE157E" w:rsidP="00A2184F">
            <w:pPr>
              <w:pStyle w:val="2"/>
              <w:spacing w:line="240" w:lineRule="auto"/>
              <w:ind w:left="0"/>
            </w:pPr>
            <w:r>
              <w:t>«Робототехника в детском саду»</w:t>
            </w:r>
          </w:p>
        </w:tc>
        <w:tc>
          <w:tcPr>
            <w:tcW w:w="2535" w:type="dxa"/>
            <w:shd w:val="clear" w:color="auto" w:fill="auto"/>
          </w:tcPr>
          <w:p w:rsidR="00EE157E" w:rsidRPr="00FF7773" w:rsidRDefault="00EE157E" w:rsidP="00A2184F">
            <w:pPr>
              <w:pStyle w:val="2"/>
              <w:spacing w:line="240" w:lineRule="auto"/>
              <w:ind w:left="0"/>
              <w:jc w:val="both"/>
            </w:pPr>
            <w:r>
              <w:t>старший дошкольный возраст</w:t>
            </w:r>
          </w:p>
        </w:tc>
      </w:tr>
    </w:tbl>
    <w:p w:rsidR="00157F5D" w:rsidRDefault="00157F5D">
      <w:pPr>
        <w:jc w:val="center"/>
        <w:rPr>
          <w:sz w:val="28"/>
          <w:szCs w:val="28"/>
        </w:rPr>
      </w:pPr>
    </w:p>
    <w:p w:rsidR="00157F5D" w:rsidRDefault="00157F5D">
      <w:pPr>
        <w:jc w:val="center"/>
        <w:rPr>
          <w:sz w:val="28"/>
          <w:szCs w:val="28"/>
        </w:rPr>
      </w:pPr>
    </w:p>
    <w:p w:rsidR="00157F5D" w:rsidRDefault="00157F5D">
      <w:pPr>
        <w:jc w:val="center"/>
        <w:rPr>
          <w:sz w:val="28"/>
          <w:szCs w:val="28"/>
        </w:rPr>
      </w:pPr>
    </w:p>
    <w:p w:rsidR="00157F5D" w:rsidRDefault="00157F5D">
      <w:pPr>
        <w:jc w:val="center"/>
        <w:rPr>
          <w:sz w:val="28"/>
          <w:szCs w:val="28"/>
        </w:rPr>
      </w:pPr>
    </w:p>
    <w:p w:rsidR="00157F5D" w:rsidRDefault="00157F5D">
      <w:pPr>
        <w:jc w:val="center"/>
        <w:rPr>
          <w:sz w:val="28"/>
          <w:szCs w:val="28"/>
        </w:rPr>
      </w:pPr>
    </w:p>
    <w:p w:rsidR="00157F5D" w:rsidRDefault="00157F5D">
      <w:pPr>
        <w:jc w:val="center"/>
        <w:rPr>
          <w:sz w:val="28"/>
          <w:szCs w:val="28"/>
        </w:rPr>
      </w:pPr>
    </w:p>
    <w:p w:rsidR="00157F5D" w:rsidRDefault="00157F5D">
      <w:pPr>
        <w:jc w:val="center"/>
        <w:rPr>
          <w:sz w:val="28"/>
          <w:szCs w:val="28"/>
        </w:rPr>
      </w:pPr>
    </w:p>
    <w:p w:rsidR="00157F5D" w:rsidRPr="00E0203F" w:rsidRDefault="00157F5D">
      <w:pPr>
        <w:jc w:val="center"/>
        <w:rPr>
          <w:sz w:val="28"/>
          <w:szCs w:val="28"/>
        </w:rPr>
      </w:pPr>
    </w:p>
    <w:sectPr w:rsidR="00157F5D" w:rsidRPr="00E0203F" w:rsidSect="00E232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03E65"/>
    <w:multiLevelType w:val="multilevel"/>
    <w:tmpl w:val="E3F82E3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2E1"/>
    <w:rsid w:val="00157F5D"/>
    <w:rsid w:val="001B3E68"/>
    <w:rsid w:val="002720BA"/>
    <w:rsid w:val="002A3B5F"/>
    <w:rsid w:val="005537BC"/>
    <w:rsid w:val="00987171"/>
    <w:rsid w:val="00B9719B"/>
    <w:rsid w:val="00E0203F"/>
    <w:rsid w:val="00E232E1"/>
    <w:rsid w:val="00EE157E"/>
    <w:rsid w:val="00F4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7171"/>
    <w:rPr>
      <w:b/>
      <w:bCs/>
      <w:strike w:val="0"/>
      <w:dstrike w:val="0"/>
      <w:color w:val="0099DB"/>
      <w:u w:val="none"/>
      <w:effect w:val="none"/>
    </w:rPr>
  </w:style>
  <w:style w:type="character" w:styleId="a5">
    <w:name w:val="Strong"/>
    <w:basedOn w:val="a0"/>
    <w:uiPriority w:val="22"/>
    <w:qFormat/>
    <w:rsid w:val="00987171"/>
    <w:rPr>
      <w:b/>
      <w:bCs/>
    </w:rPr>
  </w:style>
  <w:style w:type="paragraph" w:styleId="2">
    <w:name w:val="Body Text Indent 2"/>
    <w:basedOn w:val="a"/>
    <w:link w:val="20"/>
    <w:unhideWhenUsed/>
    <w:rsid w:val="00EE15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E15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94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us2.tvoysadik.ru/" TargetMode="External"/><Relationship Id="rId5" Type="http://schemas.openxmlformats.org/officeDocument/2006/relationships/hyperlink" Target="https://chus2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2018-09-24T06:57:00Z</dcterms:created>
  <dcterms:modified xsi:type="dcterms:W3CDTF">2018-09-24T06:57:00Z</dcterms:modified>
</cp:coreProperties>
</file>